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E3" w:rsidRPr="00B514E3" w:rsidRDefault="00B514E3" w:rsidP="00B514E3">
      <w:pPr>
        <w:spacing w:after="0"/>
        <w:ind w:left="3538" w:firstLine="708"/>
        <w:jc w:val="right"/>
      </w:pPr>
      <w:r>
        <w:tab/>
      </w:r>
    </w:p>
    <w:p w:rsidR="00B514E3" w:rsidRPr="00B514E3" w:rsidRDefault="00B514E3" w:rsidP="00B514E3">
      <w:pPr>
        <w:spacing w:after="0"/>
        <w:ind w:left="3538"/>
        <w:jc w:val="right"/>
        <w:rPr>
          <w:rFonts w:ascii="Arial" w:eastAsia="Calibri" w:hAnsi="Arial" w:cs="Arial"/>
          <w:sz w:val="20"/>
          <w:szCs w:val="20"/>
        </w:rPr>
      </w:pPr>
      <w:r w:rsidRPr="00B514E3">
        <w:rPr>
          <w:rFonts w:ascii="Arial" w:eastAsia="Calibri" w:hAnsi="Arial" w:cs="Arial"/>
          <w:sz w:val="20"/>
          <w:szCs w:val="20"/>
        </w:rPr>
        <w:t xml:space="preserve">Załącznik nr 1 </w:t>
      </w:r>
      <w:r w:rsidR="00767B2C">
        <w:rPr>
          <w:rFonts w:ascii="Arial" w:eastAsia="Calibri" w:hAnsi="Arial" w:cs="Arial"/>
          <w:sz w:val="20"/>
          <w:szCs w:val="20"/>
        </w:rPr>
        <w:t xml:space="preserve">do </w:t>
      </w:r>
      <w:r w:rsidRPr="00B514E3">
        <w:rPr>
          <w:rFonts w:ascii="Arial" w:eastAsia="Calibri" w:hAnsi="Arial" w:cs="Arial"/>
          <w:sz w:val="20"/>
          <w:szCs w:val="20"/>
        </w:rPr>
        <w:t>REGULAMINU PRZYZNAWANIA STYPENDIÓW</w:t>
      </w:r>
      <w:r>
        <w:rPr>
          <w:rFonts w:ascii="Arial" w:eastAsia="Calibri" w:hAnsi="Arial" w:cs="Arial"/>
          <w:sz w:val="20"/>
          <w:szCs w:val="20"/>
        </w:rPr>
        <w:t xml:space="preserve"> NA NAUKĘ JĘZYKA ANGIELSKIEGO</w:t>
      </w:r>
    </w:p>
    <w:p w:rsidR="00CF69FE" w:rsidRPr="00B514E3" w:rsidRDefault="00B514E3" w:rsidP="00B514E3">
      <w:pPr>
        <w:spacing w:after="0"/>
        <w:ind w:left="2835"/>
        <w:jc w:val="right"/>
        <w:rPr>
          <w:rFonts w:ascii="Arial" w:eastAsia="Calibri" w:hAnsi="Arial" w:cs="Arial"/>
          <w:sz w:val="20"/>
          <w:szCs w:val="20"/>
        </w:rPr>
      </w:pPr>
      <w:r w:rsidRPr="00B514E3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w</w:t>
      </w:r>
      <w:r w:rsidRPr="00B514E3">
        <w:rPr>
          <w:rFonts w:ascii="Arial" w:eastAsia="Calibri" w:hAnsi="Arial" w:cs="Arial"/>
          <w:sz w:val="20"/>
          <w:szCs w:val="20"/>
        </w:rPr>
        <w:t xml:space="preserve"> projekcie „Akademia równych szans – wspieranie rozwoju kompetencji kluczowych uczniów szkół podstawowych i gimnazjów w gminie Kamionka Wielka</w:t>
      </w:r>
      <w:r>
        <w:rPr>
          <w:rFonts w:ascii="Arial" w:eastAsia="Calibri" w:hAnsi="Arial" w:cs="Arial"/>
          <w:sz w:val="20"/>
          <w:szCs w:val="20"/>
        </w:rPr>
        <w:t>”</w:t>
      </w:r>
    </w:p>
    <w:p w:rsidR="00B514E3" w:rsidRPr="00B514E3" w:rsidRDefault="00B514E3" w:rsidP="00B514E3">
      <w:pPr>
        <w:spacing w:after="0"/>
        <w:ind w:left="2835"/>
        <w:jc w:val="right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C615E8" w:rsidRPr="00F31092" w:rsidTr="00DB71A3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5E8" w:rsidRPr="00F31092" w:rsidRDefault="00C615E8" w:rsidP="00DB71A3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Wniosek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 przyznanie stypendium na naukę języka angielskiego w szkole językowej</w:t>
            </w:r>
          </w:p>
        </w:tc>
      </w:tr>
      <w:tr w:rsidR="00C615E8" w:rsidRPr="00F31092" w:rsidTr="00DB71A3">
        <w:trPr>
          <w:trHeight w:val="1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5E8" w:rsidRDefault="00C615E8" w:rsidP="00DB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wnoszony w odpowiedzi na ogłoszenie naboru 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 ramach projektu pn. „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Akademia równych szans – wspieranie rozwoju kompetencji kluczowych uczniów szkół podstawowych i gimnazjów w gminie Kamionka Wielka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Poddziałanie 10.1.3 Edukacja w szkołach prowadzących kształcenie ogólne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Regionalnego Programu Operacyjnego Województwa Małopolskiego na lata 2014-2020</w:t>
            </w:r>
          </w:p>
          <w:p w:rsidR="00C615E8" w:rsidRDefault="00C615E8" w:rsidP="00DB7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5E8" w:rsidRPr="00A613CC" w:rsidRDefault="00C615E8" w:rsidP="00DB71A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C615E8" w:rsidTr="00DB71A3">
        <w:trPr>
          <w:trHeight w:val="386"/>
        </w:trPr>
        <w:tc>
          <w:tcPr>
            <w:tcW w:w="4892" w:type="dxa"/>
            <w:gridSpan w:val="2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wniosku: </w:t>
            </w:r>
          </w:p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sekretariat szkoły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615E8" w:rsidTr="00DB71A3">
        <w:trPr>
          <w:trHeight w:val="1515"/>
        </w:trPr>
        <w:tc>
          <w:tcPr>
            <w:tcW w:w="2837" w:type="dxa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sekretariat szkoły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8" w:type="dxa"/>
            <w:gridSpan w:val="6"/>
            <w:shd w:val="solid" w:color="D9D9D9" w:themeColor="background1" w:themeShade="D9" w:fill="auto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5E8" w:rsidRDefault="00C615E8" w:rsidP="00C615E8">
      <w:pPr>
        <w:spacing w:after="0" w:line="240" w:lineRule="auto"/>
      </w:pPr>
    </w:p>
    <w:tbl>
      <w:tblPr>
        <w:tblW w:w="9780" w:type="dxa"/>
        <w:tblInd w:w="-1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90"/>
        <w:gridCol w:w="737"/>
        <w:gridCol w:w="737"/>
        <w:gridCol w:w="737"/>
        <w:gridCol w:w="737"/>
        <w:gridCol w:w="227"/>
        <w:gridCol w:w="510"/>
        <w:gridCol w:w="737"/>
        <w:gridCol w:w="523"/>
        <w:gridCol w:w="214"/>
        <w:gridCol w:w="737"/>
        <w:gridCol w:w="737"/>
        <w:gridCol w:w="737"/>
        <w:gridCol w:w="714"/>
      </w:tblGrid>
      <w:tr w:rsidR="00C615E8" w:rsidTr="00DB71A3">
        <w:trPr>
          <w:trHeight w:hRule="exact" w:val="340"/>
        </w:trPr>
        <w:tc>
          <w:tcPr>
            <w:tcW w:w="9780" w:type="dxa"/>
            <w:gridSpan w:val="15"/>
            <w:shd w:val="solid" w:color="D9D9D9" w:themeColor="background1" w:themeShade="D9" w:fill="auto"/>
            <w:vAlign w:val="center"/>
          </w:tcPr>
          <w:p w:rsidR="00C615E8" w:rsidRPr="00A613CC" w:rsidRDefault="00C615E8" w:rsidP="00C6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</w:t>
            </w:r>
          </w:p>
        </w:tc>
      </w:tr>
      <w:tr w:rsidR="00C615E8" w:rsidTr="00DB71A3">
        <w:trPr>
          <w:trHeight w:hRule="exact" w:val="227"/>
        </w:trPr>
        <w:tc>
          <w:tcPr>
            <w:tcW w:w="9780" w:type="dxa"/>
            <w:gridSpan w:val="15"/>
            <w:shd w:val="clear" w:color="auto" w:fill="auto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50"/>
        </w:trPr>
        <w:tc>
          <w:tcPr>
            <w:tcW w:w="1696" w:type="dxa"/>
            <w:gridSpan w:val="2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8084" w:type="dxa"/>
            <w:gridSpan w:val="13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50"/>
        </w:trPr>
        <w:tc>
          <w:tcPr>
            <w:tcW w:w="1696" w:type="dxa"/>
            <w:gridSpan w:val="2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4" w:type="dxa"/>
            <w:gridSpan w:val="13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RPr="00A613CC" w:rsidTr="00DB71A3">
        <w:trPr>
          <w:gridBefore w:val="1"/>
          <w:wBefore w:w="6" w:type="dxa"/>
          <w:trHeight w:val="350"/>
        </w:trPr>
        <w:tc>
          <w:tcPr>
            <w:tcW w:w="1690" w:type="dxa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DACFE3871564E4194AA991AEA1E256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54426074"/>
            <w:placeholder>
              <w:docPart w:val="A9F53C77962D426AAC9EEDD03066081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16348277"/>
            <w:placeholder>
              <w:docPart w:val="D346D3E5CECA4D3D95A4C0DF6295A88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18859147"/>
            <w:placeholder>
              <w:docPart w:val="D897D01C134245F9B3B6F9952A5C583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93296796"/>
            <w:placeholder>
              <w:docPart w:val="3B54F6F4BBF84D8EA37234A3E5727DC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38885216"/>
            <w:placeholder>
              <w:docPart w:val="39749905EB0A4579A127E6E1341640D5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38111024"/>
            <w:placeholder>
              <w:docPart w:val="F9F11866F0294EFD9EEE8779DC72983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2653756"/>
            <w:placeholder>
              <w:docPart w:val="20832B28FD244D72AEB6330FC3541D9E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64731692"/>
            <w:placeholder>
              <w:docPart w:val="79D7F1D8F8834D90900FD110BE43CE3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14011367"/>
            <w:placeholder>
              <w:docPart w:val="C0E04895805D499F81EDC766B7A6863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23522937"/>
            <w:placeholder>
              <w:docPart w:val="04D220FD04F84BF5BDC056377A1544D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vAlign w:val="center"/>
              </w:tcPr>
              <w:p w:rsidR="00C615E8" w:rsidRPr="00A613CC" w:rsidRDefault="00C615E8" w:rsidP="00DB71A3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C615E8" w:rsidTr="00DB71A3">
        <w:trPr>
          <w:trHeight w:val="350"/>
        </w:trPr>
        <w:tc>
          <w:tcPr>
            <w:tcW w:w="9780" w:type="dxa"/>
            <w:gridSpan w:val="15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</w:tc>
      </w:tr>
      <w:tr w:rsidR="00C615E8" w:rsidTr="00DB71A3">
        <w:trPr>
          <w:trHeight w:val="350"/>
        </w:trPr>
        <w:tc>
          <w:tcPr>
            <w:tcW w:w="1696" w:type="dxa"/>
            <w:gridSpan w:val="2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5" w:type="dxa"/>
            <w:gridSpan w:val="5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Powiat:</w:t>
            </w:r>
          </w:p>
        </w:tc>
        <w:tc>
          <w:tcPr>
            <w:tcW w:w="3139" w:type="dxa"/>
            <w:gridSpan w:val="5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50"/>
        </w:trPr>
        <w:tc>
          <w:tcPr>
            <w:tcW w:w="1696" w:type="dxa"/>
            <w:gridSpan w:val="2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175" w:type="dxa"/>
            <w:gridSpan w:val="5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/Poczta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39" w:type="dxa"/>
            <w:gridSpan w:val="5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40"/>
        </w:trPr>
        <w:tc>
          <w:tcPr>
            <w:tcW w:w="1696" w:type="dxa"/>
            <w:gridSpan w:val="2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Ulica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nr domu/</w:t>
            </w:r>
          </w:p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mieszkania:</w:t>
            </w:r>
          </w:p>
        </w:tc>
        <w:tc>
          <w:tcPr>
            <w:tcW w:w="3175" w:type="dxa"/>
            <w:gridSpan w:val="5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Nr telefonu:</w:t>
            </w:r>
          </w:p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(opcjonalnie)</w:t>
            </w:r>
          </w:p>
        </w:tc>
        <w:tc>
          <w:tcPr>
            <w:tcW w:w="3139" w:type="dxa"/>
            <w:gridSpan w:val="5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40"/>
        </w:trPr>
        <w:tc>
          <w:tcPr>
            <w:tcW w:w="1696" w:type="dxa"/>
            <w:gridSpan w:val="2"/>
            <w:vAlign w:val="center"/>
          </w:tcPr>
          <w:p w:rsidR="00C615E8" w:rsidRPr="00A613CC" w:rsidRDefault="00C615E8" w:rsidP="00DB71A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5. Uczeń:</w:t>
            </w:r>
          </w:p>
        </w:tc>
        <w:tc>
          <w:tcPr>
            <w:tcW w:w="8084" w:type="dxa"/>
            <w:gridSpan w:val="13"/>
            <w:vAlign w:val="center"/>
          </w:tcPr>
          <w:p w:rsidR="00C615E8" w:rsidRPr="00761107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AFF">
              <w:rPr>
                <w:rFonts w:ascii="Arial" w:hAnsi="Arial" w:cs="Arial"/>
                <w:sz w:val="20"/>
                <w:szCs w:val="20"/>
              </w:rPr>
              <w:t>Oświadczenie o posiadanym statusie ucznia:</w:t>
            </w:r>
          </w:p>
          <w:p w:rsidR="00C615E8" w:rsidRDefault="000309A1" w:rsidP="00DB71A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E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15E8">
              <w:rPr>
                <w:rFonts w:ascii="Arial" w:hAnsi="Arial" w:cs="Arial"/>
                <w:color w:val="000000"/>
                <w:sz w:val="20"/>
                <w:szCs w:val="20"/>
              </w:rPr>
              <w:t xml:space="preserve"> Szkoły Podstawowej w Mszalnicy</w:t>
            </w:r>
          </w:p>
          <w:p w:rsidR="00C615E8" w:rsidRDefault="000309A1" w:rsidP="00DB71A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42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E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15E8">
              <w:rPr>
                <w:rFonts w:ascii="Arial" w:hAnsi="Arial" w:cs="Arial"/>
                <w:color w:val="000000"/>
                <w:sz w:val="20"/>
                <w:szCs w:val="20"/>
              </w:rPr>
              <w:t xml:space="preserve"> Szkoły Podstawowej w Jamnicy</w:t>
            </w:r>
          </w:p>
          <w:p w:rsidR="00C615E8" w:rsidRDefault="000309A1" w:rsidP="00DB71A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255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E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15E8">
              <w:rPr>
                <w:rFonts w:ascii="Arial" w:hAnsi="Arial" w:cs="Arial"/>
                <w:color w:val="000000"/>
                <w:sz w:val="20"/>
                <w:szCs w:val="20"/>
              </w:rPr>
              <w:t xml:space="preserve"> Szkoły Podstawowej w Mystkowie</w:t>
            </w:r>
          </w:p>
          <w:p w:rsidR="00C615E8" w:rsidRDefault="000309A1" w:rsidP="00C615E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643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E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15E8">
              <w:rPr>
                <w:rFonts w:ascii="Arial" w:hAnsi="Arial" w:cs="Arial"/>
                <w:color w:val="000000"/>
                <w:sz w:val="20"/>
                <w:szCs w:val="20"/>
              </w:rPr>
              <w:t xml:space="preserve"> Szkoły Podstawowej w Królowej Górnej</w:t>
            </w:r>
          </w:p>
          <w:p w:rsidR="00C615E8" w:rsidRDefault="000309A1" w:rsidP="00C615E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374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E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15E8">
              <w:rPr>
                <w:rFonts w:ascii="Arial" w:hAnsi="Arial" w:cs="Arial"/>
                <w:color w:val="000000"/>
                <w:sz w:val="20"/>
                <w:szCs w:val="20"/>
              </w:rPr>
              <w:t xml:space="preserve"> Szkoły Podstawowej nr 2 Kamionce Wielkiej</w:t>
            </w:r>
          </w:p>
          <w:p w:rsidR="00C615E8" w:rsidRDefault="000309A1" w:rsidP="00C615E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740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E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15E8">
              <w:rPr>
                <w:rFonts w:ascii="Arial" w:hAnsi="Arial" w:cs="Arial"/>
                <w:color w:val="000000"/>
                <w:sz w:val="20"/>
                <w:szCs w:val="20"/>
              </w:rPr>
              <w:t xml:space="preserve"> klasy gimnazjalnej w Szkole Podstawowej w Mszalnicy</w:t>
            </w:r>
          </w:p>
          <w:p w:rsidR="00C615E8" w:rsidRPr="00A613CC" w:rsidRDefault="000309A1" w:rsidP="00DB71A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7551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E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615E8">
              <w:rPr>
                <w:rFonts w:ascii="Arial" w:hAnsi="Arial" w:cs="Arial"/>
                <w:color w:val="000000"/>
                <w:sz w:val="20"/>
                <w:szCs w:val="20"/>
              </w:rPr>
              <w:t xml:space="preserve"> klasy gimnazjalnej w Szkole Podstawowej nr 2 w Kamionce Wielkiej</w:t>
            </w:r>
          </w:p>
        </w:tc>
      </w:tr>
    </w:tbl>
    <w:p w:rsidR="00C615E8" w:rsidRDefault="00C615E8" w:rsidP="00C615E8">
      <w:pPr>
        <w:spacing w:after="0" w:line="240" w:lineRule="auto"/>
      </w:pPr>
    </w:p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096"/>
        <w:gridCol w:w="1788"/>
        <w:gridCol w:w="3096"/>
      </w:tblGrid>
      <w:tr w:rsidR="00C615E8" w:rsidTr="00DB71A3">
        <w:trPr>
          <w:trHeight w:hRule="exact" w:val="340"/>
        </w:trPr>
        <w:tc>
          <w:tcPr>
            <w:tcW w:w="9785" w:type="dxa"/>
            <w:gridSpan w:val="4"/>
            <w:shd w:val="solid" w:color="D9D9D9" w:themeColor="background1" w:themeShade="D9" w:fill="auto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Dane szkoły, do której Uczeń starający się o stypendium uczęszcza</w:t>
            </w:r>
          </w:p>
        </w:tc>
      </w:tr>
      <w:tr w:rsidR="00C615E8" w:rsidTr="00DB71A3">
        <w:trPr>
          <w:trHeight w:hRule="exact" w:val="227"/>
        </w:trPr>
        <w:tc>
          <w:tcPr>
            <w:tcW w:w="9785" w:type="dxa"/>
            <w:gridSpan w:val="4"/>
            <w:shd w:val="clear" w:color="auto" w:fill="auto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50"/>
        </w:trPr>
        <w:tc>
          <w:tcPr>
            <w:tcW w:w="1805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 Nazwa szkoły:</w:t>
            </w:r>
          </w:p>
        </w:tc>
        <w:tc>
          <w:tcPr>
            <w:tcW w:w="7980" w:type="dxa"/>
            <w:gridSpan w:val="3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50"/>
        </w:trPr>
        <w:tc>
          <w:tcPr>
            <w:tcW w:w="1805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Województwo:</w:t>
            </w:r>
          </w:p>
        </w:tc>
        <w:tc>
          <w:tcPr>
            <w:tcW w:w="3096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Miejscowość:</w:t>
            </w:r>
          </w:p>
        </w:tc>
        <w:tc>
          <w:tcPr>
            <w:tcW w:w="3096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50"/>
        </w:trPr>
        <w:tc>
          <w:tcPr>
            <w:tcW w:w="1805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Kod pocztowy:</w:t>
            </w:r>
          </w:p>
        </w:tc>
        <w:tc>
          <w:tcPr>
            <w:tcW w:w="3096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Ulica:</w:t>
            </w:r>
          </w:p>
        </w:tc>
        <w:tc>
          <w:tcPr>
            <w:tcW w:w="3096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5E8" w:rsidTr="00DB71A3">
        <w:trPr>
          <w:trHeight w:val="350"/>
        </w:trPr>
        <w:tc>
          <w:tcPr>
            <w:tcW w:w="1805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96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Nr tel./faksu:</w:t>
            </w:r>
          </w:p>
        </w:tc>
        <w:tc>
          <w:tcPr>
            <w:tcW w:w="3096" w:type="dxa"/>
            <w:vAlign w:val="center"/>
          </w:tcPr>
          <w:p w:rsidR="00C615E8" w:rsidRDefault="00C615E8" w:rsidP="00DB71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5E8" w:rsidRDefault="00C615E8" w:rsidP="00C615E8">
      <w:pPr>
        <w:spacing w:after="0" w:line="240" w:lineRule="auto"/>
      </w:pPr>
    </w:p>
    <w:p w:rsidR="00C615E8" w:rsidRDefault="00C615E8" w:rsidP="00C615E8">
      <w:pPr>
        <w:spacing w:after="0" w:line="360" w:lineRule="auto"/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053"/>
        <w:gridCol w:w="1788"/>
        <w:gridCol w:w="2814"/>
      </w:tblGrid>
      <w:tr w:rsidR="00B514E3" w:rsidTr="007D4F03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Wnioskodawcy</w:t>
            </w:r>
          </w:p>
        </w:tc>
      </w:tr>
      <w:tr w:rsidR="00B514E3" w:rsidTr="007D4F03">
        <w:trPr>
          <w:trHeight w:hRule="exact" w:val="227"/>
        </w:trPr>
        <w:tc>
          <w:tcPr>
            <w:tcW w:w="9787" w:type="dxa"/>
            <w:gridSpan w:val="4"/>
            <w:shd w:val="clear" w:color="auto" w:fill="auto"/>
            <w:vAlign w:val="center"/>
          </w:tcPr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val="340"/>
        </w:trPr>
        <w:tc>
          <w:tcPr>
            <w:tcW w:w="2132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Wnioskodawcą jest:</w:t>
            </w:r>
          </w:p>
        </w:tc>
        <w:tc>
          <w:tcPr>
            <w:tcW w:w="7655" w:type="dxa"/>
            <w:gridSpan w:val="3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Pr="00A613CC" w:rsidRDefault="000309A1" w:rsidP="007D4F03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82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Rodzic lub opiekun prawny ucznia, który oświadcza, że jest uprawniony </w:t>
            </w:r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514E3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do reprezentacji ucznia 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ind w:firstLine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403BD7" wp14:editId="144484EB">
                  <wp:extent cx="152400" cy="152400"/>
                  <wp:effectExtent l="0" t="0" r="0" b="0"/>
                  <wp:docPr id="2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takim przypadku należy wypełnić poniższe pola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514E3" w:rsidRPr="00EA019E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ind w:firstLine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514E3" w:rsidRPr="00C619C7" w:rsidTr="007D4F03">
        <w:trPr>
          <w:trHeight w:val="351"/>
        </w:trPr>
        <w:tc>
          <w:tcPr>
            <w:tcW w:w="2132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Nazwisko:</w:t>
            </w:r>
          </w:p>
        </w:tc>
        <w:tc>
          <w:tcPr>
            <w:tcW w:w="7655" w:type="dxa"/>
            <w:gridSpan w:val="3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RPr="00C619C7" w:rsidTr="007D4F03">
        <w:trPr>
          <w:trHeight w:val="351"/>
        </w:trPr>
        <w:tc>
          <w:tcPr>
            <w:tcW w:w="2132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Imię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RPr="00C619C7" w:rsidTr="007D4F03">
        <w:trPr>
          <w:trHeight w:val="351"/>
        </w:trPr>
        <w:tc>
          <w:tcPr>
            <w:tcW w:w="9787" w:type="dxa"/>
            <w:gridSpan w:val="4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Adres do korespondencji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B514E3" w:rsidRPr="00C619C7" w:rsidTr="007D4F03">
        <w:trPr>
          <w:trHeight w:val="351"/>
        </w:trPr>
        <w:tc>
          <w:tcPr>
            <w:tcW w:w="2132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a. Miejscowość:</w:t>
            </w:r>
          </w:p>
        </w:tc>
        <w:tc>
          <w:tcPr>
            <w:tcW w:w="3053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b. Kod pocztowy:</w:t>
            </w:r>
          </w:p>
        </w:tc>
        <w:tc>
          <w:tcPr>
            <w:tcW w:w="2814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val="351"/>
        </w:trPr>
        <w:tc>
          <w:tcPr>
            <w:tcW w:w="2132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c. Poczta:</w:t>
            </w:r>
          </w:p>
        </w:tc>
        <w:tc>
          <w:tcPr>
            <w:tcW w:w="3053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d. Ulica:</w:t>
            </w:r>
          </w:p>
        </w:tc>
        <w:tc>
          <w:tcPr>
            <w:tcW w:w="2814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val="351"/>
        </w:trPr>
        <w:tc>
          <w:tcPr>
            <w:tcW w:w="2132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e. Nr domu/ mieszkania:</w:t>
            </w:r>
          </w:p>
        </w:tc>
        <w:tc>
          <w:tcPr>
            <w:tcW w:w="3053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f. Nr telefonu:</w:t>
            </w:r>
          </w:p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(opcjonalnie)</w:t>
            </w:r>
          </w:p>
        </w:tc>
        <w:tc>
          <w:tcPr>
            <w:tcW w:w="2814" w:type="dxa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val="340"/>
        </w:trPr>
        <w:tc>
          <w:tcPr>
            <w:tcW w:w="9787" w:type="dxa"/>
            <w:gridSpan w:val="4"/>
            <w:vAlign w:val="center"/>
          </w:tcPr>
          <w:p w:rsidR="00B514E3" w:rsidRPr="00A613CC" w:rsidRDefault="00B514E3" w:rsidP="007D4F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E3" w:rsidTr="007D4F03">
        <w:trPr>
          <w:trHeight w:val="34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B514E3" w:rsidRPr="00A613CC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ABEEBC" wp14:editId="15F26117">
                  <wp:extent cx="152400" cy="152400"/>
                  <wp:effectExtent l="0" t="0" r="0" b="0"/>
                  <wp:docPr id="1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W toku postępowania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Wnioskodawca</w:t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 obowiązek powiadomienia</w:t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 każdej zmianie swojego adresu,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tym numeru telefonu</w:t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514E3" w:rsidRPr="00B330E9" w:rsidRDefault="00B514E3" w:rsidP="00B514E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3"/>
        <w:gridCol w:w="2814"/>
      </w:tblGrid>
      <w:tr w:rsidR="00B514E3" w:rsidTr="007D4F03">
        <w:trPr>
          <w:trHeight w:hRule="exact" w:val="340"/>
        </w:trPr>
        <w:tc>
          <w:tcPr>
            <w:tcW w:w="9787" w:type="dxa"/>
            <w:gridSpan w:val="2"/>
            <w:shd w:val="solid" w:color="D9D9D9" w:themeColor="background1" w:themeShade="D9" w:fill="auto"/>
            <w:vAlign w:val="center"/>
          </w:tcPr>
          <w:p w:rsidR="00B514E3" w:rsidRPr="00252ABA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 Ocena ucznia z języka angielskiego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roku szkolnym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514E3" w:rsidTr="007D4F03">
        <w:trPr>
          <w:trHeight w:hRule="exact" w:val="227"/>
        </w:trPr>
        <w:tc>
          <w:tcPr>
            <w:tcW w:w="9787" w:type="dxa"/>
            <w:gridSpan w:val="2"/>
            <w:shd w:val="clear" w:color="auto" w:fill="auto"/>
            <w:vAlign w:val="center"/>
          </w:tcPr>
          <w:p w:rsidR="00B514E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hRule="exact" w:val="340"/>
        </w:trPr>
        <w:tc>
          <w:tcPr>
            <w:tcW w:w="6973" w:type="dxa"/>
            <w:shd w:val="solid" w:color="D9D9D9" w:themeColor="background1" w:themeShade="D9" w:fill="auto"/>
            <w:vAlign w:val="center"/>
          </w:tcPr>
          <w:p w:rsidR="00B514E3" w:rsidRPr="00D74601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solid" w:color="D9D9D9" w:themeColor="background1" w:themeShade="D9" w:fill="auto"/>
            <w:vAlign w:val="center"/>
          </w:tcPr>
          <w:p w:rsidR="00B514E3" w:rsidRPr="00D74601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ocena:</w:t>
            </w:r>
          </w:p>
        </w:tc>
      </w:tr>
      <w:tr w:rsidR="00B514E3" w:rsidTr="007D4F03">
        <w:trPr>
          <w:trHeight w:val="580"/>
        </w:trPr>
        <w:tc>
          <w:tcPr>
            <w:tcW w:w="6973" w:type="dxa"/>
            <w:vAlign w:val="center"/>
          </w:tcPr>
          <w:p w:rsidR="00B514E3" w:rsidRPr="0085184F" w:rsidRDefault="00B514E3" w:rsidP="007D4F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 z języka angielskiego</w:t>
            </w: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814" w:type="dxa"/>
            <w:vAlign w:val="bottom"/>
          </w:tcPr>
          <w:p w:rsidR="00B514E3" w:rsidRDefault="000309A1" w:rsidP="007D4F0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5878005"/>
                <w:showingPlcHdr/>
                <w:dropDownList>
                  <w:listItem w:displayText="_" w:value="_"/>
                  <w:listItem w:displayText="6" w:value="6"/>
                  <w:listItem w:displayText="5" w:value="5"/>
                  <w:listItem w:displayText="4" w:value="4"/>
                </w:dropDownList>
              </w:sdtPr>
              <w:sdtEndPr/>
              <w:sdtContent>
                <w:r w:rsidR="00B514E3">
                  <w:rPr>
                    <w:rStyle w:val="Tekstzastpczy"/>
                  </w:rPr>
                  <w:t>_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,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79580565"/>
                <w:showingPlcHdr/>
                <w:dropDownList>
                  <w:listItem w:displayText="_" w:value="_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B514E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94368681"/>
                <w:showingPlcHdr/>
                <w:dropDownList>
                  <w:listItem w:displayText="_" w:value="_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B514E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B514E3" w:rsidTr="007D4F03">
        <w:trPr>
          <w:trHeight w:val="580"/>
        </w:trPr>
        <w:tc>
          <w:tcPr>
            <w:tcW w:w="9787" w:type="dxa"/>
            <w:gridSpan w:val="2"/>
            <w:shd w:val="clear" w:color="auto" w:fill="D9D9D9" w:themeFill="background1" w:themeFillShade="D9"/>
            <w:vAlign w:val="center"/>
          </w:tcPr>
          <w:p w:rsidR="00B514E3" w:rsidRPr="009A17FC" w:rsidRDefault="00B514E3" w:rsidP="007D4F0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0E836B14" wp14:editId="62AF88D3">
                  <wp:extent cx="151200" cy="151200"/>
                  <wp:effectExtent l="0" t="0" r="127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wniosku należy dołączyć oryginał lub kserokopię poświadczoną za zgodność z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oryginałem świadectwa szkolnego za miniony rok szkolny poprzedzający rok </w:t>
            </w:r>
            <w:r w:rsidR="00F2451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szkolny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 którym składa się wniosek o przyznanie stypendium / indywidualną pisemną opinię wychowawcy potwierdzającą występowanie trudności w nauce języka angielskiego</w:t>
            </w:r>
          </w:p>
        </w:tc>
      </w:tr>
    </w:tbl>
    <w:p w:rsidR="00B514E3" w:rsidRDefault="00B514E3" w:rsidP="00B514E3">
      <w:pPr>
        <w:rPr>
          <w:rFonts w:ascii="Arial" w:hAnsi="Arial" w:cs="Arial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B514E3" w:rsidTr="007D4F03">
        <w:trPr>
          <w:trHeight w:hRule="exact" w:val="340"/>
        </w:trPr>
        <w:tc>
          <w:tcPr>
            <w:tcW w:w="9787" w:type="dxa"/>
            <w:shd w:val="solid" w:color="D9D9D9" w:themeColor="background1" w:themeShade="D9" w:fill="auto"/>
            <w:vAlign w:val="center"/>
          </w:tcPr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 Kryteria dotyczące oceny z języka angielskiego oraz sytuacji socjalnej i rodzinnej</w:t>
            </w:r>
          </w:p>
        </w:tc>
      </w:tr>
      <w:tr w:rsidR="00B514E3" w:rsidTr="007D4F03">
        <w:trPr>
          <w:trHeight w:hRule="exact" w:val="227"/>
        </w:trPr>
        <w:tc>
          <w:tcPr>
            <w:tcW w:w="9787" w:type="dxa"/>
            <w:tcBorders>
              <w:bottom w:val="dotted" w:sz="2" w:space="0" w:color="auto"/>
            </w:tcBorders>
            <w:shd w:val="clear" w:color="auto" w:fill="auto"/>
          </w:tcPr>
          <w:p w:rsidR="00B514E3" w:rsidRPr="00FA235F" w:rsidRDefault="00B514E3" w:rsidP="007D4F0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hRule="exact" w:val="409"/>
        </w:trPr>
        <w:tc>
          <w:tcPr>
            <w:tcW w:w="9787" w:type="dxa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14E3" w:rsidRPr="00FA235F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Ocena z języka angielskiego za miniony rok szkolny</w:t>
            </w:r>
          </w:p>
        </w:tc>
      </w:tr>
      <w:tr w:rsidR="00B514E3" w:rsidTr="007D4F03">
        <w:trPr>
          <w:trHeight w:hRule="exact" w:val="340"/>
        </w:trPr>
        <w:tc>
          <w:tcPr>
            <w:tcW w:w="9787" w:type="dxa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hRule="exact" w:val="1233"/>
        </w:trPr>
        <w:tc>
          <w:tcPr>
            <w:tcW w:w="9787" w:type="dxa"/>
            <w:tcBorders>
              <w:bottom w:val="nil"/>
            </w:tcBorders>
            <w:shd w:val="solid" w:color="FFFFFF" w:fill="auto"/>
          </w:tcPr>
          <w:p w:rsidR="00B514E3" w:rsidRDefault="000309A1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246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3,0-  8 pkt.</w:t>
            </w:r>
          </w:p>
          <w:p w:rsidR="00B514E3" w:rsidRDefault="000309A1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87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2,0-  12 pkt</w:t>
            </w:r>
          </w:p>
          <w:p w:rsidR="00B514E3" w:rsidRDefault="000309A1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258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indywidualna pisemna opinia wychowawcy potwierdzająca występowanie trudności w nauce języka angielskiego – 10 pkt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Pr="00C07159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hRule="exact" w:val="340"/>
        </w:trPr>
        <w:tc>
          <w:tcPr>
            <w:tcW w:w="9787" w:type="dxa"/>
            <w:shd w:val="clear" w:color="auto" w:fill="F2F2F2" w:themeFill="background1" w:themeFillShade="F2"/>
          </w:tcPr>
          <w:p w:rsidR="00B514E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Rodzina ucznia znajduje się w trudnej sytuacji materialnej</w:t>
            </w:r>
          </w:p>
        </w:tc>
      </w:tr>
      <w:tr w:rsidR="00B514E3" w:rsidTr="007D4F03">
        <w:trPr>
          <w:trHeight w:hRule="exact" w:val="4201"/>
        </w:trPr>
        <w:tc>
          <w:tcPr>
            <w:tcW w:w="9787" w:type="dxa"/>
            <w:shd w:val="solid" w:color="FFFFFF" w:fill="auto"/>
          </w:tcPr>
          <w:p w:rsidR="00836253" w:rsidRDefault="00836253" w:rsidP="0083625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</w:t>
            </w:r>
            <w:r w:rsidR="002970BE">
              <w:rPr>
                <w:rFonts w:ascii="Arial" w:hAnsi="Arial" w:cs="Arial"/>
                <w:color w:val="000000"/>
                <w:sz w:val="20"/>
                <w:szCs w:val="20"/>
              </w:rPr>
              <w:t xml:space="preserve"> na okoliczność, że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rodzina ucznia</w:t>
            </w:r>
            <w:r w:rsidR="002970BE">
              <w:rPr>
                <w:rFonts w:ascii="Arial" w:hAnsi="Arial" w:cs="Arial"/>
                <w:color w:val="000000"/>
                <w:sz w:val="20"/>
                <w:szCs w:val="20"/>
              </w:rPr>
              <w:t>/uczennicy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znajduje się w trudnej sytuacji materialnej tj. z uwagi na uzyskany przez rodzinę ucznia</w:t>
            </w:r>
            <w:r w:rsidR="002970BE">
              <w:rPr>
                <w:rFonts w:ascii="Arial" w:hAnsi="Arial" w:cs="Arial"/>
                <w:color w:val="000000"/>
                <w:sz w:val="20"/>
                <w:szCs w:val="20"/>
              </w:rPr>
              <w:t>/uczennicy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dochód za rok kalendarzowy poprzedzający rok szkolny, na który przyznane będzie stypendium, rodzicom lub opiekunom ucznia ustalono prawo do zasiłku rodzinnego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836253" w:rsidRDefault="0083625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:rsidR="00B71A58" w:rsidRDefault="00B71A58" w:rsidP="00B71A5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401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38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71A58" w:rsidRDefault="00B71A58" w:rsidP="00B71A58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 wp14:anchorId="30EBA236" wp14:editId="5ABABC78">
                  <wp:extent cx="1524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</w:t>
            </w:r>
            <w:r w:rsidR="00092F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kopię decyzji w sprawie ustalenia prawa do zasiłku rodzinnego oraz dodatków do zasiłku rodzinnego lub oświadczenie o przysługującym uprawnieniu do otrzymania zasiłku rodzinnego, gdy sprawa o ustalenie prawa do zasiłku rodzinnego oraz dodatków do zasiłku rodzinnego jest w toku</w:t>
            </w:r>
          </w:p>
          <w:p w:rsidR="00B71A58" w:rsidRDefault="00B71A58" w:rsidP="00B71A58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 wp14:anchorId="48DD330A" wp14:editId="68FBF29A">
                  <wp:extent cx="15240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Jeśli zaznaczon</w:t>
            </w:r>
            <w:r w:rsidR="00092F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 NIE należy przejść do pola E.3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836253" w:rsidRPr="00836253" w:rsidRDefault="00836253" w:rsidP="0083625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B514E3" w:rsidRPr="00220175" w:rsidRDefault="00B514E3" w:rsidP="007D4F0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514E3" w:rsidTr="007D4F03">
        <w:trPr>
          <w:trHeight w:hRule="exact" w:val="85"/>
        </w:trPr>
        <w:tc>
          <w:tcPr>
            <w:tcW w:w="9787" w:type="dxa"/>
            <w:shd w:val="solid" w:color="FFFFFF" w:fill="auto"/>
          </w:tcPr>
          <w:p w:rsidR="00B514E3" w:rsidRPr="00252ABA" w:rsidRDefault="00B514E3" w:rsidP="007D4F0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hRule="exact" w:val="340"/>
        </w:trPr>
        <w:tc>
          <w:tcPr>
            <w:tcW w:w="9787" w:type="dxa"/>
            <w:shd w:val="clear" w:color="auto" w:fill="F2F2F2" w:themeFill="background1" w:themeFillShade="F2"/>
          </w:tcPr>
          <w:p w:rsidR="00B514E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Uczeń jest członkiem rodziny wielodzietnej</w:t>
            </w:r>
          </w:p>
        </w:tc>
      </w:tr>
      <w:tr w:rsidR="00B514E3" w:rsidTr="007D4F03">
        <w:trPr>
          <w:trHeight w:hRule="exact" w:val="2392"/>
        </w:trPr>
        <w:tc>
          <w:tcPr>
            <w:tcW w:w="9787" w:type="dxa"/>
            <w:shd w:val="solid" w:color="FFFFFF" w:fill="auto"/>
          </w:tcPr>
          <w:p w:rsidR="00B514E3" w:rsidRDefault="00B514E3" w:rsidP="007D4F0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okoliczność, że Uczeń  jest członkiem rodziny wielodzietnej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0309A1" w:rsidP="007D4F0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479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601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514E3" w:rsidRDefault="00B514E3" w:rsidP="007D4F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 wp14:anchorId="0320E717" wp14:editId="204E0811">
                  <wp:extent cx="152400" cy="1524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oświadczenie o wywodzeniu się Ucznia z rodziny wielodzietnej. </w:t>
            </w:r>
          </w:p>
          <w:p w:rsidR="00B514E3" w:rsidRPr="002960F0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 wp14:anchorId="6C983C2F" wp14:editId="2749B6E9">
                  <wp:extent cx="152400" cy="1524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Jeśli zaznaczono NIE należy przejść do pola E.4.</w:t>
            </w:r>
          </w:p>
        </w:tc>
      </w:tr>
      <w:tr w:rsidR="00B514E3" w:rsidTr="007D4F03">
        <w:trPr>
          <w:trHeight w:hRule="exact" w:val="340"/>
        </w:trPr>
        <w:tc>
          <w:tcPr>
            <w:tcW w:w="9787" w:type="dxa"/>
            <w:shd w:val="clear" w:color="auto" w:fill="F2F2F2" w:themeFill="background1" w:themeFillShade="F2"/>
          </w:tcPr>
          <w:p w:rsidR="00B514E3" w:rsidRPr="007C755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7C75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Uczeń jest </w:t>
            </w:r>
            <w:r w:rsidR="00092F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członkiem rodziny niepełnej</w:t>
            </w:r>
          </w:p>
        </w:tc>
      </w:tr>
      <w:tr w:rsidR="00B514E3" w:rsidTr="007D4F03">
        <w:trPr>
          <w:trHeight w:hRule="exact" w:val="2361"/>
        </w:trPr>
        <w:tc>
          <w:tcPr>
            <w:tcW w:w="9787" w:type="dxa"/>
            <w:shd w:val="clear" w:color="auto" w:fill="auto"/>
          </w:tcPr>
          <w:p w:rsidR="00B514E3" w:rsidRDefault="00B514E3" w:rsidP="007D4F0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ubiega się o dodatkowe punkty z uwagi na okoliczność, że </w:t>
            </w:r>
            <w:r w:rsidR="00092F50">
              <w:rPr>
                <w:rFonts w:ascii="Arial" w:hAnsi="Arial" w:cs="Arial"/>
                <w:color w:val="000000"/>
                <w:sz w:val="20"/>
                <w:szCs w:val="20"/>
              </w:rPr>
              <w:t>Uczeń jest członkiem rodziny niepełnej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B514E3" w:rsidRPr="003C7030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514E3" w:rsidRDefault="000309A1" w:rsidP="007D4F0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989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808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B514E3" w:rsidRPr="003C7030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sz w:val="16"/>
                <w:szCs w:val="16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 wp14:anchorId="51FAC868" wp14:editId="1CE72DBA">
                  <wp:extent cx="152400" cy="1524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dołąc</w:t>
            </w:r>
            <w:r w:rsidR="00092F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zyć do wniosku oświadczenie o statusie rodziny niepełnej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 wp14:anchorId="6BD1FA48" wp14:editId="717B8175">
                  <wp:extent cx="152400" cy="1524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do pola E5.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514E3" w:rsidRDefault="00B514E3" w:rsidP="00B514E3">
      <w:pPr>
        <w:rPr>
          <w:rFonts w:ascii="Arial" w:hAnsi="Arial" w:cs="Arial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B514E3" w:rsidRPr="007C7553" w:rsidTr="007D4F03">
        <w:trPr>
          <w:trHeight w:hRule="exact" w:val="340"/>
        </w:trPr>
        <w:tc>
          <w:tcPr>
            <w:tcW w:w="9787" w:type="dxa"/>
            <w:shd w:val="clear" w:color="auto" w:fill="F2F2F2" w:themeFill="background1" w:themeFillShade="F2"/>
          </w:tcPr>
          <w:p w:rsidR="00B514E3" w:rsidRPr="007C755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5. Uczeń </w:t>
            </w:r>
            <w:r w:rsidR="00092F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jest osobą niepełnosprawną</w:t>
            </w:r>
          </w:p>
        </w:tc>
      </w:tr>
      <w:tr w:rsidR="00B514E3" w:rsidTr="007D4F03">
        <w:trPr>
          <w:trHeight w:hRule="exact" w:val="2361"/>
        </w:trPr>
        <w:tc>
          <w:tcPr>
            <w:tcW w:w="9787" w:type="dxa"/>
            <w:shd w:val="clear" w:color="auto" w:fill="auto"/>
          </w:tcPr>
          <w:p w:rsidR="00092F50" w:rsidRDefault="00092F50" w:rsidP="00092F50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okoliczność, że Uczeń jest osobą niepełnosprawną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092F50" w:rsidRPr="003C7030" w:rsidRDefault="00092F50" w:rsidP="0009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2F50" w:rsidRDefault="000309A1" w:rsidP="00092F50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700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F5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2F50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293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F5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2F5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092F50" w:rsidRPr="003C7030" w:rsidRDefault="00092F50" w:rsidP="00092F50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sz w:val="16"/>
                <w:szCs w:val="16"/>
              </w:rPr>
            </w:pPr>
          </w:p>
          <w:p w:rsidR="00092F50" w:rsidRDefault="00092F50" w:rsidP="00092F50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 wp14:anchorId="6D86857C" wp14:editId="5CBBD829">
                  <wp:extent cx="152400" cy="152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poświadczoną za zgodność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oryginałem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aktualnego orzeczenia o niepełnosprawności Ucznia. </w:t>
            </w:r>
          </w:p>
          <w:p w:rsidR="00092F50" w:rsidRDefault="00092F50" w:rsidP="00092F50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 wp14:anchorId="2D608F50" wp14:editId="6C66B18C">
                  <wp:extent cx="152400" cy="152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do pola F.</w:t>
            </w:r>
          </w:p>
          <w:p w:rsidR="00B514E3" w:rsidRDefault="00B514E3" w:rsidP="00092F50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514E3" w:rsidRPr="00B47F68" w:rsidRDefault="00B514E3" w:rsidP="00B514E3">
      <w:pPr>
        <w:rPr>
          <w:rFonts w:ascii="Arial" w:hAnsi="Arial" w:cs="Arial"/>
          <w:sz w:val="20"/>
          <w:szCs w:val="20"/>
        </w:rPr>
        <w:sectPr w:rsidR="00B514E3" w:rsidRPr="00B47F68" w:rsidSect="00D3445A">
          <w:headerReference w:type="default" r:id="rId10"/>
          <w:footerReference w:type="default" r:id="rId11"/>
          <w:pgSz w:w="11906" w:h="16838"/>
          <w:pgMar w:top="1417" w:right="707" w:bottom="1417" w:left="1417" w:header="708" w:footer="397" w:gutter="0"/>
          <w:cols w:space="708"/>
          <w:docGrid w:linePitch="360"/>
        </w:sectPr>
      </w:pPr>
    </w:p>
    <w:p w:rsidR="00B514E3" w:rsidRPr="007C7553" w:rsidRDefault="00B514E3" w:rsidP="00B514E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B514E3" w:rsidTr="007D4F03">
        <w:trPr>
          <w:trHeight w:hRule="exact" w:val="340"/>
        </w:trPr>
        <w:tc>
          <w:tcPr>
            <w:tcW w:w="9787" w:type="dxa"/>
            <w:shd w:val="solid" w:color="D9D9D9" w:themeColor="background1" w:themeShade="D9" w:fill="auto"/>
            <w:vAlign w:val="center"/>
          </w:tcPr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Oświadczenia Wnioskodawcy</w:t>
            </w:r>
          </w:p>
        </w:tc>
      </w:tr>
      <w:tr w:rsidR="00B514E3" w:rsidTr="007D4F03">
        <w:trPr>
          <w:trHeight w:val="1681"/>
        </w:trPr>
        <w:tc>
          <w:tcPr>
            <w:tcW w:w="9787" w:type="dxa"/>
          </w:tcPr>
          <w:p w:rsidR="00B514E3" w:rsidRDefault="00B514E3" w:rsidP="007D4F0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>Niniejszym potwierdzam prawdziwość danych zamieszczonych we wniosku o przyznanie stypendium</w:t>
            </w:r>
            <w:r w:rsidR="002970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br/>
              <w:t>i w dokumentach do niego załączonych.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115329827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Wnioskodawcy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………………………………………………</w:t>
            </w:r>
            <w:r w:rsidRPr="00F27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795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2795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B514E3" w:rsidTr="007D4F03">
        <w:trPr>
          <w:trHeight w:val="2302"/>
        </w:trPr>
        <w:tc>
          <w:tcPr>
            <w:tcW w:w="9787" w:type="dxa"/>
          </w:tcPr>
          <w:p w:rsidR="00B514E3" w:rsidRDefault="00B514E3" w:rsidP="007D4F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Pr="00877E9C" w:rsidRDefault="00B514E3" w:rsidP="007D4F03">
            <w:pPr>
              <w:spacing w:after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oświadczam, że zapoznałem się z </w:t>
            </w:r>
            <w:r w:rsidRPr="009113AD">
              <w:rPr>
                <w:rFonts w:ascii="Arial" w:hAnsi="Arial" w:cs="Arial"/>
                <w:sz w:val="20"/>
                <w:szCs w:val="20"/>
              </w:rPr>
              <w:t>Zarządzeniem Prezesa Sądeckiej Agencj</w:t>
            </w:r>
            <w:r w:rsidR="009113AD" w:rsidRPr="009113AD">
              <w:rPr>
                <w:rFonts w:ascii="Arial" w:hAnsi="Arial" w:cs="Arial"/>
                <w:sz w:val="20"/>
                <w:szCs w:val="20"/>
              </w:rPr>
              <w:t>i Rozwoju Regionalnego S.A. nr 2/2018</w:t>
            </w:r>
            <w:r w:rsidRPr="00911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3AD">
              <w:rPr>
                <w:rFonts w:ascii="Arial" w:hAnsi="Arial" w:cs="Arial"/>
                <w:color w:val="000000"/>
                <w:sz w:val="20"/>
                <w:szCs w:val="20"/>
              </w:rPr>
              <w:t>z dnia 3 stycznia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2017r. REGULAMIN PRZYZNAWANIA STYPENDIÓW NA NAUKĘ JĘZYKA ANGIELSKIEGO W PROJEKCIE „Akademia równych szans – wspieranie rozwoju kompetencji kluczowych uczniów szkół podstawowych i gimnazjów w gminie Kamionka Wielka” współfinansowanym z Europejskiego Funduszu Społecznego w ramach Działania 10.1. Rozwój kształcenia ogólnego, Poddziałanie 10.1.3 Edukacja w szkołach prowadzących kształcenie ogólne w ramach Regionalnego Programu Operacyjnego Województwa Małopolskiego na lata 2014-2020. 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637082642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Wnioskodawcy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………………………………………………</w:t>
            </w:r>
          </w:p>
          <w:p w:rsidR="00B514E3" w:rsidRPr="00F27951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14E3" w:rsidRDefault="00B514E3" w:rsidP="00B514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B514E3" w:rsidTr="007D4F03">
        <w:trPr>
          <w:trHeight w:val="6295"/>
        </w:trPr>
        <w:tc>
          <w:tcPr>
            <w:tcW w:w="9787" w:type="dxa"/>
          </w:tcPr>
          <w:p w:rsidR="00B514E3" w:rsidRPr="0016661F" w:rsidRDefault="00B514E3" w:rsidP="007D4F03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w związku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 prowadzonym naborem wniosków 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związku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realizacją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projektu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 „Akademia równych szans – wspieranie rozwoju kompetencji kluczowych uczniów szkół podstawowych i gimnazjów w gminie Kamionka Wielka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w ramach Regionalnego Programu Operacyjnego Województwa Małopolskiego. </w:t>
            </w:r>
          </w:p>
          <w:p w:rsidR="00B514E3" w:rsidRPr="00287E79" w:rsidRDefault="00B514E3" w:rsidP="007D4F0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514E3" w:rsidRPr="00287E79" w:rsidRDefault="00B514E3" w:rsidP="007D4F0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B514E3" w:rsidRPr="007F559F" w:rsidRDefault="00B514E3" w:rsidP="007D4F0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administratorem tak zebranych danych osobowych jest Województwo Małopolskie, ul. Basztowa 22,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31-156 Kraków, adres do korespondencji: ul. Racławicka 56, 30-017 Kraków,</w:t>
            </w:r>
          </w:p>
          <w:p w:rsidR="00B514E3" w:rsidRPr="007F559F" w:rsidRDefault="00B514E3" w:rsidP="007D4F0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F75E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naukę języka angielskiego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w przypadku otrzymania stypendium również w związku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realizacją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projektu pn.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„Akademia równych szans – wspieranie rozwoju kompetencji kluczowych uczniów szkół podstawowych i gimnazjów w gminie Kamionka Wielka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B514E3" w:rsidRPr="00F7536B" w:rsidRDefault="00B514E3" w:rsidP="007D4F0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moje dane osobowe mogą zostać udostępnione innym podmiotom uprawnionym do kontroli/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5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weryfikacji poprawności prowadzonego naboru,</w:t>
            </w:r>
          </w:p>
          <w:p w:rsidR="00B514E3" w:rsidRPr="007F559F" w:rsidRDefault="00B514E3" w:rsidP="007D4F0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podanie danych jest dobrowolne, </w:t>
            </w:r>
          </w:p>
          <w:p w:rsidR="00B514E3" w:rsidRPr="0016661F" w:rsidRDefault="00B514E3" w:rsidP="007D4F0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 prawo dostępu do treści swoich danych i ich poprawiania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514E3" w:rsidRPr="0016661F" w:rsidRDefault="00B514E3" w:rsidP="007D4F03">
            <w:pPr>
              <w:pStyle w:val="Akapitzlist"/>
              <w:spacing w:after="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4E3" w:rsidRDefault="00B514E3" w:rsidP="007D4F03">
            <w:pPr>
              <w:pStyle w:val="Akapitzlist"/>
              <w:spacing w:after="0" w:line="240" w:lineRule="auto"/>
              <w:ind w:left="7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pStyle w:val="Akapitzlist"/>
              <w:spacing w:after="0" w:line="240" w:lineRule="auto"/>
              <w:ind w:left="7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008172817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Ucznia:              ………………………………………………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14E3" w:rsidRPr="0016661F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466083158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Wnioskodawcy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………………………………………………</w:t>
            </w:r>
          </w:p>
          <w:p w:rsidR="00B514E3" w:rsidRPr="0016661F" w:rsidRDefault="00B514E3" w:rsidP="007D4F03">
            <w:pPr>
              <w:pStyle w:val="Akapitzlist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14E3" w:rsidRDefault="00B514E3" w:rsidP="00B514E3">
      <w:pPr>
        <w:spacing w:after="0" w:line="360" w:lineRule="auto"/>
        <w:rPr>
          <w:rFonts w:ascii="Arial" w:hAnsi="Arial" w:cs="Arial"/>
          <w:sz w:val="20"/>
          <w:szCs w:val="20"/>
        </w:rPr>
        <w:sectPr w:rsidR="00B514E3" w:rsidSect="002960F0">
          <w:footerReference w:type="default" r:id="rId12"/>
          <w:pgSz w:w="11906" w:h="16838"/>
          <w:pgMar w:top="1417" w:right="1133" w:bottom="1276" w:left="1417" w:header="708" w:footer="397" w:gutter="0"/>
          <w:cols w:space="708"/>
          <w:docGrid w:linePitch="360"/>
        </w:sectPr>
      </w:pPr>
    </w:p>
    <w:p w:rsidR="00B514E3" w:rsidRDefault="00B514E3" w:rsidP="00B514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4E3" w:rsidRDefault="00B514E3" w:rsidP="00B514E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B514E3" w:rsidRPr="007C7553" w:rsidTr="007D4F03">
        <w:trPr>
          <w:trHeight w:hRule="exact" w:val="340"/>
        </w:trPr>
        <w:tc>
          <w:tcPr>
            <w:tcW w:w="9787" w:type="dxa"/>
            <w:shd w:val="clear" w:color="auto" w:fill="D0CECE" w:themeFill="background2" w:themeFillShade="E6"/>
          </w:tcPr>
          <w:p w:rsidR="00B514E3" w:rsidRPr="00F27951" w:rsidRDefault="00B514E3" w:rsidP="007D4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 Załączniki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  <w:p w:rsidR="00B514E3" w:rsidRPr="007C7553" w:rsidRDefault="00B514E3" w:rsidP="007D4F0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4E3" w:rsidTr="007D4F03">
        <w:trPr>
          <w:trHeight w:hRule="exact" w:val="5011"/>
        </w:trPr>
        <w:tc>
          <w:tcPr>
            <w:tcW w:w="9787" w:type="dxa"/>
            <w:shd w:val="clear" w:color="auto" w:fill="auto"/>
          </w:tcPr>
          <w:p w:rsidR="00B514E3" w:rsidRDefault="00B514E3" w:rsidP="007D4F03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B514E3" w:rsidRDefault="000309A1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384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14E3" w:rsidRPr="00C330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Oryginał lub kserokopia poświadczona za zgodność z oryginałem świadectwa szkolnego za miniony rok szkolny poprzedzający rok</w:t>
            </w:r>
            <w:r w:rsidR="009113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szkolny</w:t>
            </w:r>
            <w:r w:rsidR="00B514E3" w:rsidRPr="00C330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którym składa się wniosek o przyznanie stypendium</w:t>
            </w:r>
            <w:r w:rsidR="00B514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</w:t>
            </w:r>
            <w:r w:rsidR="00B514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/ </w:t>
            </w:r>
            <w:r w:rsidR="00B514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indywidualna pisemna opinia</w:t>
            </w:r>
            <w:r w:rsidR="00297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wychowawcy potwierdzająca</w:t>
            </w:r>
            <w:r w:rsidR="00B514E3" w:rsidRPr="00CF69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występowanie trudności w nauce języka angielskiego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13AD" w:rsidRPr="009113AD" w:rsidRDefault="000309A1" w:rsidP="009113AD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545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7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13AD" w:rsidRPr="009113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kopia decyzji w sprawie ustalenia prawa do zasiłku rodzinnego oraz dodatków do zasiłku rodzinnego lub oświadczenie o przysługującym uprawnieniu do otrzymania zasiłku rodzinnego, gdy sprawa o ustalenie prawa do zasiłku rodzinnego oraz dodatków do zasiłku rodzinnego jest w toku</w:t>
            </w:r>
          </w:p>
          <w:p w:rsidR="00B514E3" w:rsidRPr="009113AD" w:rsidRDefault="00B514E3" w:rsidP="007D4F03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113AD" w:rsidRPr="009113AD" w:rsidRDefault="000309A1" w:rsidP="009113AD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247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 w:rsidRPr="009113A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 w:rsidRPr="0091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13AD" w:rsidRPr="009113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oświadczenie o wywodzeniu się Ucznia z rodziny wielodzietnej. 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14E3" w:rsidRDefault="000309A1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845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4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13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oświadczenie o statusie rodziny niepełnej</w:t>
            </w:r>
          </w:p>
          <w:p w:rsidR="00B514E3" w:rsidRDefault="00B514E3" w:rsidP="007D4F03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514E3" w:rsidRPr="000A6B70" w:rsidRDefault="000309A1" w:rsidP="000A6B70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795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E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113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13AD" w:rsidRPr="009113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oryg</w:t>
            </w:r>
            <w:r w:rsidR="000A6B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inał lub kserokopia poświadczona</w:t>
            </w:r>
            <w:bookmarkStart w:id="0" w:name="_GoBack"/>
            <w:bookmarkEnd w:id="0"/>
            <w:r w:rsidR="009113AD" w:rsidRPr="009113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 zgodność z oryginałem aktualnego orzeczenia o niepełnosprawności Ucznia.</w:t>
            </w:r>
          </w:p>
        </w:tc>
      </w:tr>
    </w:tbl>
    <w:p w:rsidR="00B514E3" w:rsidRDefault="00B514E3" w:rsidP="00B514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4E3" w:rsidRDefault="00B514E3" w:rsidP="00B514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4E3" w:rsidRDefault="00B514E3" w:rsidP="00B514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14E3" w:rsidRDefault="00B514E3" w:rsidP="00B514E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Data: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34150143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_ _ _ _ _ _ _ _ _ _ _ _ _ _ 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</w:t>
      </w:r>
      <w:r w:rsidRPr="00707B07">
        <w:rPr>
          <w:rFonts w:ascii="Arial" w:hAnsi="Arial" w:cs="Arial"/>
          <w:bCs/>
          <w:color w:val="000000"/>
          <w:sz w:val="20"/>
          <w:szCs w:val="20"/>
        </w:rPr>
        <w:t>Podpis Wnioskodawcy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………………………………………</w:t>
      </w:r>
    </w:p>
    <w:p w:rsidR="000A6B70" w:rsidRDefault="000A6B70" w:rsidP="00B514E3">
      <w:pPr>
        <w:tabs>
          <w:tab w:val="center" w:pos="4960"/>
        </w:tabs>
        <w:rPr>
          <w:rFonts w:ascii="Arial" w:hAnsi="Arial" w:cs="Arial"/>
          <w:sz w:val="20"/>
          <w:szCs w:val="20"/>
        </w:rPr>
      </w:pPr>
    </w:p>
    <w:p w:rsidR="000A6B70" w:rsidRPr="000A6B70" w:rsidRDefault="000A6B70" w:rsidP="000A6B70">
      <w:pPr>
        <w:rPr>
          <w:rFonts w:ascii="Arial" w:hAnsi="Arial" w:cs="Arial"/>
          <w:sz w:val="20"/>
          <w:szCs w:val="20"/>
        </w:rPr>
      </w:pPr>
    </w:p>
    <w:p w:rsidR="000A6B70" w:rsidRPr="000A6B70" w:rsidRDefault="000A6B70" w:rsidP="000A6B70">
      <w:pPr>
        <w:rPr>
          <w:rFonts w:ascii="Arial" w:hAnsi="Arial" w:cs="Arial"/>
          <w:sz w:val="20"/>
          <w:szCs w:val="20"/>
        </w:rPr>
      </w:pPr>
    </w:p>
    <w:p w:rsidR="000A6B70" w:rsidRPr="000A6B70" w:rsidRDefault="000A6B70" w:rsidP="000A6B70">
      <w:pPr>
        <w:rPr>
          <w:rFonts w:ascii="Arial" w:hAnsi="Arial" w:cs="Arial"/>
          <w:sz w:val="20"/>
          <w:szCs w:val="20"/>
        </w:rPr>
      </w:pPr>
    </w:p>
    <w:p w:rsidR="000A6B70" w:rsidRDefault="000A6B70" w:rsidP="000A6B70">
      <w:pPr>
        <w:tabs>
          <w:tab w:val="left" w:pos="31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14E3" w:rsidRPr="000A6B70" w:rsidRDefault="000A6B70" w:rsidP="000A6B70">
      <w:pPr>
        <w:tabs>
          <w:tab w:val="left" w:pos="3165"/>
        </w:tabs>
        <w:rPr>
          <w:rFonts w:ascii="Arial" w:hAnsi="Arial" w:cs="Arial"/>
          <w:sz w:val="20"/>
          <w:szCs w:val="20"/>
        </w:rPr>
        <w:sectPr w:rsidR="00B514E3" w:rsidRPr="000A6B70" w:rsidSect="00D3445A">
          <w:headerReference w:type="default" r:id="rId13"/>
          <w:pgSz w:w="11906" w:h="16838"/>
          <w:pgMar w:top="1134" w:right="851" w:bottom="1134" w:left="1134" w:header="709" w:footer="39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89262B" w:rsidRPr="0089262B" w:rsidRDefault="0089262B" w:rsidP="0089262B"/>
    <w:p w:rsidR="0089262B" w:rsidRPr="0089262B" w:rsidRDefault="0089262B" w:rsidP="0089262B"/>
    <w:p w:rsidR="0089262B" w:rsidRPr="0089262B" w:rsidRDefault="0089262B" w:rsidP="0089262B"/>
    <w:p w:rsidR="0089262B" w:rsidRPr="0089262B" w:rsidRDefault="0089262B" w:rsidP="0089262B"/>
    <w:p w:rsidR="0089262B" w:rsidRPr="0089262B" w:rsidRDefault="0089262B" w:rsidP="0089262B"/>
    <w:p w:rsidR="0089262B" w:rsidRPr="0089262B" w:rsidRDefault="0089262B" w:rsidP="0089262B"/>
    <w:p w:rsidR="0089262B" w:rsidRPr="0089262B" w:rsidRDefault="0089262B" w:rsidP="0089262B"/>
    <w:p w:rsidR="0089262B" w:rsidRDefault="0089262B" w:rsidP="0089262B"/>
    <w:p w:rsidR="00100053" w:rsidRPr="0089262B" w:rsidRDefault="0089262B" w:rsidP="0089262B">
      <w:pPr>
        <w:tabs>
          <w:tab w:val="left" w:pos="4065"/>
        </w:tabs>
      </w:pPr>
      <w:r>
        <w:tab/>
      </w:r>
    </w:p>
    <w:sectPr w:rsidR="00100053" w:rsidRPr="0089262B" w:rsidSect="00D83B78">
      <w:headerReference w:type="default" r:id="rId14"/>
      <w:footerReference w:type="default" r:id="rId15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A1" w:rsidRDefault="000309A1" w:rsidP="00D83B78">
      <w:pPr>
        <w:spacing w:after="0" w:line="240" w:lineRule="auto"/>
      </w:pPr>
      <w:r>
        <w:separator/>
      </w:r>
    </w:p>
  </w:endnote>
  <w:endnote w:type="continuationSeparator" w:id="0">
    <w:p w:rsidR="000309A1" w:rsidRDefault="000309A1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717311"/>
      <w:docPartObj>
        <w:docPartGallery w:val="Page Numbers (Bottom of Page)"/>
        <w:docPartUnique/>
      </w:docPartObj>
    </w:sdtPr>
    <w:sdtEndPr/>
    <w:sdtContent>
      <w:sdt>
        <w:sdtPr>
          <w:id w:val="316924462"/>
          <w:docPartObj>
            <w:docPartGallery w:val="Page Numbers (Top of Page)"/>
            <w:docPartUnique/>
          </w:docPartObj>
        </w:sdtPr>
        <w:sdtEndPr/>
        <w:sdtContent>
          <w:p w:rsidR="00B514E3" w:rsidRDefault="0089262B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912C97" wp14:editId="65686D8D">
                  <wp:simplePos x="0" y="0"/>
                  <wp:positionH relativeFrom="margin">
                    <wp:align>left</wp:align>
                  </wp:positionH>
                  <wp:positionV relativeFrom="margin">
                    <wp:posOffset>9070340</wp:posOffset>
                  </wp:positionV>
                  <wp:extent cx="5759450" cy="574040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ka-Kolor2.png"/>
                          <pic:cNvPicPr/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B514E3" w:rsidRPr="00956D6B" w:rsidRDefault="00B514E3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87164"/>
      <w:docPartObj>
        <w:docPartGallery w:val="Page Numbers (Bottom of Page)"/>
        <w:docPartUnique/>
      </w:docPartObj>
    </w:sdtPr>
    <w:sdtEndPr/>
    <w:sdtContent>
      <w:sdt>
        <w:sdtPr>
          <w:id w:val="109558115"/>
          <w:docPartObj>
            <w:docPartGallery w:val="Page Numbers (Top of Page)"/>
            <w:docPartUnique/>
          </w:docPartObj>
        </w:sdtPr>
        <w:sdtEndPr/>
        <w:sdtContent>
          <w:p w:rsidR="00B514E3" w:rsidRDefault="0089262B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912C97" wp14:editId="65686D8D">
                  <wp:simplePos x="0" y="0"/>
                  <wp:positionH relativeFrom="margin">
                    <wp:posOffset>-5715</wp:posOffset>
                  </wp:positionH>
                  <wp:positionV relativeFrom="page">
                    <wp:posOffset>9994265</wp:posOffset>
                  </wp:positionV>
                  <wp:extent cx="5759450" cy="57404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opka-Kolor2.png"/>
                          <pic:cNvPicPr/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B514E3" w:rsidRPr="00956D6B" w:rsidRDefault="00B514E3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A1" w:rsidRDefault="000309A1" w:rsidP="00D83B78">
      <w:pPr>
        <w:spacing w:after="0" w:line="240" w:lineRule="auto"/>
      </w:pPr>
      <w:r>
        <w:separator/>
      </w:r>
    </w:p>
  </w:footnote>
  <w:footnote w:type="continuationSeparator" w:id="0">
    <w:p w:rsidR="000309A1" w:rsidRDefault="000309A1" w:rsidP="00D83B78">
      <w:pPr>
        <w:spacing w:after="0" w:line="240" w:lineRule="auto"/>
      </w:pPr>
      <w:r>
        <w:continuationSeparator/>
      </w:r>
    </w:p>
  </w:footnote>
  <w:footnote w:id="1">
    <w:p w:rsidR="00B514E3" w:rsidRPr="006513B8" w:rsidRDefault="00B514E3" w:rsidP="00B514E3">
      <w:pPr>
        <w:pStyle w:val="Tekstprzypisudolnego"/>
        <w:rPr>
          <w:rFonts w:ascii="Arial" w:hAnsi="Arial" w:cs="Arial"/>
        </w:rPr>
      </w:pPr>
      <w:r w:rsidRPr="006513B8">
        <w:rPr>
          <w:rStyle w:val="Odwoanieprzypisudolnego"/>
          <w:rFonts w:ascii="Arial" w:hAnsi="Arial" w:cs="Arial"/>
        </w:rPr>
        <w:footnoteRef/>
      </w:r>
      <w:r w:rsidRPr="006513B8">
        <w:rPr>
          <w:rFonts w:ascii="Arial" w:hAnsi="Arial" w:cs="Arial"/>
        </w:rPr>
        <w:t xml:space="preserve"> Należy odznaczyć załączniki składane wraz z wnioskiem o przyznanie stypendium.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E3" w:rsidRDefault="000309A1" w:rsidP="0093759B">
    <w:pPr>
      <w:pStyle w:val="Nagwek"/>
      <w:tabs>
        <w:tab w:val="clear" w:pos="9072"/>
      </w:tabs>
    </w:pPr>
    <w:sdt>
      <w:sdtPr>
        <w:id w:val="551972957"/>
        <w:docPartObj>
          <w:docPartGallery w:val="Page Numbers (Margins)"/>
          <w:docPartUnique/>
        </w:docPartObj>
      </w:sdtPr>
      <w:sdtEndPr/>
      <w:sdtContent>
        <w:r w:rsidR="0089262B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62B" w:rsidRDefault="0089262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0A6B70" w:rsidRPr="000A6B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9262B" w:rsidRDefault="0089262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0A6B70" w:rsidRPr="000A6B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14E3">
      <w:rPr>
        <w:noProof/>
      </w:rPr>
      <w:drawing>
        <wp:anchor distT="0" distB="0" distL="114300" distR="114300" simplePos="0" relativeHeight="251665408" behindDoc="0" locked="0" layoutInCell="1" allowOverlap="1" wp14:anchorId="13C7BB62" wp14:editId="706C6D80">
          <wp:simplePos x="0" y="0"/>
          <wp:positionH relativeFrom="margin">
            <wp:posOffset>-685800</wp:posOffset>
          </wp:positionH>
          <wp:positionV relativeFrom="paragraph">
            <wp:posOffset>-286385</wp:posOffset>
          </wp:positionV>
          <wp:extent cx="7052996" cy="73174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E8" w:rsidRDefault="0089262B" w:rsidP="00743065">
    <w:pPr>
      <w:pStyle w:val="Nagwek"/>
      <w:tabs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571EA26" wp14:editId="4E306BC7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052996" cy="731749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50F"/>
    <w:multiLevelType w:val="hybridMultilevel"/>
    <w:tmpl w:val="C714D858"/>
    <w:lvl w:ilvl="0" w:tplc="C8D6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06398"/>
    <w:multiLevelType w:val="hybridMultilevel"/>
    <w:tmpl w:val="65FCD926"/>
    <w:lvl w:ilvl="0" w:tplc="3D86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309A1"/>
    <w:rsid w:val="00092F50"/>
    <w:rsid w:val="000A6B70"/>
    <w:rsid w:val="000C118A"/>
    <w:rsid w:val="00100053"/>
    <w:rsid w:val="001A31F1"/>
    <w:rsid w:val="00292B4C"/>
    <w:rsid w:val="002970BE"/>
    <w:rsid w:val="003D6D46"/>
    <w:rsid w:val="00461EA6"/>
    <w:rsid w:val="004F5533"/>
    <w:rsid w:val="005009E0"/>
    <w:rsid w:val="00685B6D"/>
    <w:rsid w:val="00767B2C"/>
    <w:rsid w:val="007C2069"/>
    <w:rsid w:val="00836253"/>
    <w:rsid w:val="00877E9C"/>
    <w:rsid w:val="00880FFC"/>
    <w:rsid w:val="0089262B"/>
    <w:rsid w:val="009113AD"/>
    <w:rsid w:val="00966EF9"/>
    <w:rsid w:val="009A17FC"/>
    <w:rsid w:val="009B37B7"/>
    <w:rsid w:val="00A3454E"/>
    <w:rsid w:val="00B47F68"/>
    <w:rsid w:val="00B514E3"/>
    <w:rsid w:val="00B71A58"/>
    <w:rsid w:val="00BE1046"/>
    <w:rsid w:val="00C07159"/>
    <w:rsid w:val="00C330B3"/>
    <w:rsid w:val="00C615E8"/>
    <w:rsid w:val="00CF69FE"/>
    <w:rsid w:val="00D83B78"/>
    <w:rsid w:val="00D9227B"/>
    <w:rsid w:val="00E61009"/>
    <w:rsid w:val="00E6206C"/>
    <w:rsid w:val="00E9487F"/>
    <w:rsid w:val="00F24510"/>
    <w:rsid w:val="00F75E75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5E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5E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15E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61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ACFE3871564E4194AA991AEA1E2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B8F9C-E06B-49C9-A08A-3BC347FF1250}"/>
      </w:docPartPr>
      <w:docPartBody>
        <w:p w:rsidR="00162D6A" w:rsidRDefault="001E0EAA" w:rsidP="001E0EAA">
          <w:pPr>
            <w:pStyle w:val="7DACFE3871564E4194AA991AEA1E256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9F53C77962D426AAC9EEDD030660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67199-7ED5-4EFA-B040-444170FC3BD3}"/>
      </w:docPartPr>
      <w:docPartBody>
        <w:p w:rsidR="00162D6A" w:rsidRDefault="001E0EAA" w:rsidP="001E0EAA">
          <w:pPr>
            <w:pStyle w:val="A9F53C77962D426AAC9EEDD03066081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346D3E5CECA4D3D95A4C0DF6295A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C8E51-7429-4A29-B676-75C71BCCF382}"/>
      </w:docPartPr>
      <w:docPartBody>
        <w:p w:rsidR="00162D6A" w:rsidRDefault="001E0EAA" w:rsidP="001E0EAA">
          <w:pPr>
            <w:pStyle w:val="D346D3E5CECA4D3D95A4C0DF6295A88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897D01C134245F9B3B6F9952A5C5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EFF7D-5340-4BC5-AFB0-1CE0BAFA34A9}"/>
      </w:docPartPr>
      <w:docPartBody>
        <w:p w:rsidR="00162D6A" w:rsidRDefault="001E0EAA" w:rsidP="001E0EAA">
          <w:pPr>
            <w:pStyle w:val="D897D01C134245F9B3B6F9952A5C583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54F6F4BBF84D8EA37234A3E5727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6FE5E-F437-4116-8912-08CE5DD715B5}"/>
      </w:docPartPr>
      <w:docPartBody>
        <w:p w:rsidR="00162D6A" w:rsidRDefault="001E0EAA" w:rsidP="001E0EAA">
          <w:pPr>
            <w:pStyle w:val="3B54F6F4BBF84D8EA37234A3E5727DC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9749905EB0A4579A127E6E134164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0A244-9E44-4976-9F1D-B6B91E320152}"/>
      </w:docPartPr>
      <w:docPartBody>
        <w:p w:rsidR="00162D6A" w:rsidRDefault="001E0EAA" w:rsidP="001E0EAA">
          <w:pPr>
            <w:pStyle w:val="39749905EB0A4579A127E6E1341640D5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9F11866F0294EFD9EEE8779DC729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80A0E-061B-48AE-8113-F6B6F6D3E934}"/>
      </w:docPartPr>
      <w:docPartBody>
        <w:p w:rsidR="00162D6A" w:rsidRDefault="001E0EAA" w:rsidP="001E0EAA">
          <w:pPr>
            <w:pStyle w:val="F9F11866F0294EFD9EEE8779DC72983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0832B28FD244D72AEB6330FC3541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A5DC3-889B-4873-B2F4-97834A2F93C3}"/>
      </w:docPartPr>
      <w:docPartBody>
        <w:p w:rsidR="00162D6A" w:rsidRDefault="001E0EAA" w:rsidP="001E0EAA">
          <w:pPr>
            <w:pStyle w:val="20832B28FD244D72AEB6330FC3541D9E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9D7F1D8F8834D90900FD110BE43C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4D059-71CD-4B06-9461-A3BF60B15EC2}"/>
      </w:docPartPr>
      <w:docPartBody>
        <w:p w:rsidR="00162D6A" w:rsidRDefault="001E0EAA" w:rsidP="001E0EAA">
          <w:pPr>
            <w:pStyle w:val="79D7F1D8F8834D90900FD110BE43CE3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E04895805D499F81EDC766B7A68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AF2BD-81F7-4D15-87E1-9795E20C3AF9}"/>
      </w:docPartPr>
      <w:docPartBody>
        <w:p w:rsidR="00162D6A" w:rsidRDefault="001E0EAA" w:rsidP="001E0EAA">
          <w:pPr>
            <w:pStyle w:val="C0E04895805D499F81EDC766B7A6863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4D220FD04F84BF5BDC056377A154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32774-9C6E-4CE0-A357-C3B1AC749429}"/>
      </w:docPartPr>
      <w:docPartBody>
        <w:p w:rsidR="00162D6A" w:rsidRDefault="001E0EAA" w:rsidP="001E0EAA">
          <w:pPr>
            <w:pStyle w:val="04D220FD04F84BF5BDC056377A1544D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A"/>
    <w:rsid w:val="00094A18"/>
    <w:rsid w:val="00162D6A"/>
    <w:rsid w:val="001E0EAA"/>
    <w:rsid w:val="003C79D9"/>
    <w:rsid w:val="0050411F"/>
    <w:rsid w:val="005D41E3"/>
    <w:rsid w:val="00670C73"/>
    <w:rsid w:val="006F1FC9"/>
    <w:rsid w:val="008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ACFE3871564E4194AA991AEA1E2568">
    <w:name w:val="7DACFE3871564E4194AA991AEA1E2568"/>
    <w:rsid w:val="001E0EAA"/>
  </w:style>
  <w:style w:type="paragraph" w:customStyle="1" w:styleId="A9F53C77962D426AAC9EEDD030660811">
    <w:name w:val="A9F53C77962D426AAC9EEDD030660811"/>
    <w:rsid w:val="001E0EAA"/>
  </w:style>
  <w:style w:type="paragraph" w:customStyle="1" w:styleId="D346D3E5CECA4D3D95A4C0DF6295A881">
    <w:name w:val="D346D3E5CECA4D3D95A4C0DF6295A881"/>
    <w:rsid w:val="001E0EAA"/>
  </w:style>
  <w:style w:type="paragraph" w:customStyle="1" w:styleId="D897D01C134245F9B3B6F9952A5C583A">
    <w:name w:val="D897D01C134245F9B3B6F9952A5C583A"/>
    <w:rsid w:val="001E0EAA"/>
  </w:style>
  <w:style w:type="paragraph" w:customStyle="1" w:styleId="3B54F6F4BBF84D8EA37234A3E5727DC1">
    <w:name w:val="3B54F6F4BBF84D8EA37234A3E5727DC1"/>
    <w:rsid w:val="001E0EAA"/>
  </w:style>
  <w:style w:type="paragraph" w:customStyle="1" w:styleId="39749905EB0A4579A127E6E1341640D5">
    <w:name w:val="39749905EB0A4579A127E6E1341640D5"/>
    <w:rsid w:val="001E0EAA"/>
  </w:style>
  <w:style w:type="paragraph" w:customStyle="1" w:styleId="F9F11866F0294EFD9EEE8779DC729834">
    <w:name w:val="F9F11866F0294EFD9EEE8779DC729834"/>
    <w:rsid w:val="001E0EAA"/>
  </w:style>
  <w:style w:type="paragraph" w:customStyle="1" w:styleId="20832B28FD244D72AEB6330FC3541D9E">
    <w:name w:val="20832B28FD244D72AEB6330FC3541D9E"/>
    <w:rsid w:val="001E0EAA"/>
  </w:style>
  <w:style w:type="paragraph" w:customStyle="1" w:styleId="79D7F1D8F8834D90900FD110BE43CE34">
    <w:name w:val="79D7F1D8F8834D90900FD110BE43CE34"/>
    <w:rsid w:val="001E0EAA"/>
  </w:style>
  <w:style w:type="paragraph" w:customStyle="1" w:styleId="C0E04895805D499F81EDC766B7A68638">
    <w:name w:val="C0E04895805D499F81EDC766B7A68638"/>
    <w:rsid w:val="001E0EAA"/>
  </w:style>
  <w:style w:type="paragraph" w:customStyle="1" w:styleId="04D220FD04F84BF5BDC056377A1544D7">
    <w:name w:val="04D220FD04F84BF5BDC056377A1544D7"/>
    <w:rsid w:val="001E0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9</cp:revision>
  <cp:lastPrinted>2016-10-11T05:19:00Z</cp:lastPrinted>
  <dcterms:created xsi:type="dcterms:W3CDTF">2017-12-31T15:16:00Z</dcterms:created>
  <dcterms:modified xsi:type="dcterms:W3CDTF">2018-01-19T10:01:00Z</dcterms:modified>
</cp:coreProperties>
</file>