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41"/>
        <w:gridCol w:w="740"/>
        <w:gridCol w:w="836"/>
        <w:gridCol w:w="1005"/>
        <w:gridCol w:w="11"/>
        <w:gridCol w:w="756"/>
        <w:gridCol w:w="776"/>
        <w:gridCol w:w="1185"/>
        <w:gridCol w:w="11"/>
        <w:gridCol w:w="948"/>
        <w:gridCol w:w="709"/>
        <w:gridCol w:w="752"/>
        <w:gridCol w:w="665"/>
        <w:gridCol w:w="709"/>
        <w:gridCol w:w="752"/>
        <w:gridCol w:w="807"/>
        <w:gridCol w:w="851"/>
        <w:gridCol w:w="850"/>
        <w:gridCol w:w="851"/>
        <w:gridCol w:w="992"/>
        <w:gridCol w:w="955"/>
        <w:gridCol w:w="746"/>
        <w:gridCol w:w="759"/>
        <w:gridCol w:w="850"/>
        <w:gridCol w:w="659"/>
        <w:gridCol w:w="567"/>
        <w:gridCol w:w="752"/>
        <w:gridCol w:w="2279"/>
      </w:tblGrid>
      <w:tr w:rsidR="00230454" w:rsidRPr="00230454" w:rsidTr="00230454">
        <w:trPr>
          <w:gridAfter w:val="1"/>
          <w:wAfter w:w="2279" w:type="dxa"/>
          <w:trHeight w:val="5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006684D0" wp14:editId="7801D8A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628650" cy="600075"/>
                  <wp:effectExtent l="0" t="0" r="0" b="9525"/>
                  <wp:wrapNone/>
                  <wp:docPr id="40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28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az 3">
                            <a:extLst>
                              <a:ext uri="{FF2B5EF4-FFF2-40B4-BE49-F238E27FC236}">
                                <a16:creationId xmlns:a16="http://schemas.microsoft.com/office/drawing/2014/main" id="{00000000-0008-0000-2800-00002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623880" cy="605713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230454" w:rsidRPr="00230454">
              <w:trPr>
                <w:trHeight w:val="5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454" w:rsidRPr="00230454" w:rsidRDefault="00230454" w:rsidP="00230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:rsidR="00230454" w:rsidRPr="00230454" w:rsidRDefault="00230454" w:rsidP="00230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73E96" w:rsidP="0023045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Monotype Corsiva" w:eastAsia="Times New Roman" w:hAnsi="Monotype Corsiv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</w:t>
            </w:r>
            <w:r w:rsidR="00230454" w:rsidRPr="00230454">
              <w:rPr>
                <w:rFonts w:ascii="Monotype Corsiva" w:eastAsia="Times New Roman" w:hAnsi="Monotype Corsiva" w:cs="Times New Roman"/>
                <w:kern w:val="0"/>
                <w:sz w:val="28"/>
                <w:szCs w:val="28"/>
                <w:lang w:eastAsia="pl-PL"/>
                <w14:ligatures w14:val="none"/>
              </w:rPr>
              <w:t>XXVII Gminne Igrzyska M</w:t>
            </w:r>
            <w:r w:rsidR="00230454" w:rsidRPr="00230454">
              <w:rPr>
                <w:rFonts w:ascii="Monotype Corsiva" w:eastAsia="Times New Roman" w:hAnsi="Monotype Corsiva" w:cs="Calibri"/>
                <w:kern w:val="0"/>
                <w:sz w:val="28"/>
                <w:szCs w:val="28"/>
                <w:lang w:eastAsia="pl-PL"/>
                <w14:ligatures w14:val="none"/>
              </w:rPr>
              <w:t>ł</w:t>
            </w:r>
            <w:r w:rsidR="00230454" w:rsidRPr="00230454">
              <w:rPr>
                <w:rFonts w:ascii="Monotype Corsiva" w:eastAsia="Times New Roman" w:hAnsi="Monotype Corsiva" w:cs="Times New Roman"/>
                <w:kern w:val="0"/>
                <w:sz w:val="28"/>
                <w:szCs w:val="28"/>
                <w:lang w:eastAsia="pl-PL"/>
                <w14:ligatures w14:val="none"/>
              </w:rPr>
              <w:t>odzie</w:t>
            </w:r>
            <w:r w:rsidR="00230454" w:rsidRPr="00230454">
              <w:rPr>
                <w:rFonts w:ascii="Monotype Corsiva" w:eastAsia="Times New Roman" w:hAnsi="Monotype Corsiva" w:cs="Calibri"/>
                <w:kern w:val="0"/>
                <w:sz w:val="28"/>
                <w:szCs w:val="28"/>
                <w:lang w:eastAsia="pl-PL"/>
                <w14:ligatures w14:val="none"/>
              </w:rPr>
              <w:t>ż</w:t>
            </w:r>
            <w:r w:rsidR="00230454" w:rsidRPr="00230454">
              <w:rPr>
                <w:rFonts w:ascii="Monotype Corsiva" w:eastAsia="Times New Roman" w:hAnsi="Monotype Corsiva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y Szkolnej </w:t>
            </w:r>
          </w:p>
          <w:p w:rsidR="00230454" w:rsidRPr="00230454" w:rsidRDefault="00273E96" w:rsidP="0023045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   </w:t>
            </w:r>
            <w:r w:rsidR="00230454" w:rsidRPr="00230454">
              <w:rPr>
                <w:rFonts w:ascii="Monotype Corsiva" w:eastAsia="Times New Roman" w:hAnsi="Monotype Corsiv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pod Patronatem W</w:t>
            </w:r>
            <w:r w:rsidR="00230454" w:rsidRPr="00230454">
              <w:rPr>
                <w:rFonts w:ascii="Monotype Corsiva" w:eastAsia="Times New Roman" w:hAnsi="Monotype Corsiva" w:cs="Lucida Handwriting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ó</w:t>
            </w:r>
            <w:r w:rsidR="00230454" w:rsidRPr="00230454">
              <w:rPr>
                <w:rFonts w:ascii="Monotype Corsiva" w:eastAsia="Times New Roman" w:hAnsi="Monotype Corsiv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jta Gminy Kamionka Wielka –</w:t>
            </w:r>
          </w:p>
          <w:p w:rsidR="00230454" w:rsidRPr="00230454" w:rsidRDefault="00273E96" w:rsidP="0023045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Monotype Corsiva" w:eastAsia="Times New Roman" w:hAnsi="Monotype Corsiv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</w:t>
            </w:r>
            <w:r w:rsidR="00230454" w:rsidRPr="00230454">
              <w:rPr>
                <w:rFonts w:ascii="Monotype Corsiva" w:eastAsia="Times New Roman" w:hAnsi="Monotype Corsiva" w:cs="Times New Roman"/>
                <w:kern w:val="0"/>
                <w:sz w:val="20"/>
                <w:szCs w:val="20"/>
                <w:lang w:eastAsia="pl-PL"/>
                <w14:ligatures w14:val="none"/>
              </w:rPr>
              <w:t>Królowa Górna, dnia 01 czerwca 2023 roku</w:t>
            </w:r>
          </w:p>
          <w:p w:rsidR="00230454" w:rsidRPr="00230454" w:rsidRDefault="00230454" w:rsidP="00230454">
            <w:pPr>
              <w:tabs>
                <w:tab w:val="left" w:pos="45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                                           </w:t>
            </w:r>
            <w:r w:rsidRPr="00230454">
              <w:rPr>
                <w:rFonts w:ascii="Monotype Corsiva" w:eastAsia="Times New Roman" w:hAnsi="Monotype Corsiv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-----------------------------------------------------------------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73E96" w:rsidP="00230454">
            <w:pPr>
              <w:spacing w:after="0" w:line="240" w:lineRule="auto"/>
              <w:ind w:hanging="26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gridAfter w:val="1"/>
          <w:wAfter w:w="2279" w:type="dxa"/>
          <w:trHeight w:val="450"/>
        </w:trPr>
        <w:tc>
          <w:tcPr>
            <w:tcW w:w="220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ZESTAWIENIE ZBIORCZE - SZKOŁY PODSTAWOWE</w:t>
            </w:r>
          </w:p>
        </w:tc>
      </w:tr>
      <w:tr w:rsidR="00230454" w:rsidRPr="00230454" w:rsidTr="00230454">
        <w:trPr>
          <w:gridAfter w:val="1"/>
          <w:wAfter w:w="2279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Klasa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Konkurencja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Kamionka Wielka 1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Królowa Górna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Kamionka Wielka 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Bogusza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Jamnica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Mystków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Mszalnica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Królowa Polska</w:t>
            </w:r>
          </w:p>
        </w:tc>
      </w:tr>
      <w:tr w:rsidR="00230454" w:rsidRPr="00230454" w:rsidTr="00230454">
        <w:trPr>
          <w:gridAfter w:val="1"/>
          <w:wAfter w:w="2279" w:type="dxa"/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DZ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</w:tr>
      <w:tr w:rsidR="00230454" w:rsidRPr="00230454" w:rsidTr="00230454">
        <w:trPr>
          <w:gridAfter w:val="1"/>
          <w:wAfter w:w="2279" w:type="dxa"/>
          <w:trHeight w:val="46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</w:tr>
      <w:tr w:rsidR="00230454" w:rsidRPr="00230454" w:rsidTr="00230454">
        <w:trPr>
          <w:gridAfter w:val="1"/>
          <w:wAfter w:w="2279" w:type="dxa"/>
          <w:trHeight w:val="5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palantową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</w:tr>
      <w:tr w:rsidR="00230454" w:rsidRPr="00230454" w:rsidTr="00230454">
        <w:trPr>
          <w:gridAfter w:val="1"/>
          <w:wAfter w:w="2279" w:type="dxa"/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</w:tr>
      <w:tr w:rsidR="00230454" w:rsidRPr="00230454" w:rsidTr="00230454">
        <w:trPr>
          <w:gridAfter w:val="1"/>
          <w:wAfter w:w="2279" w:type="dxa"/>
          <w:trHeight w:val="58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palantową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</w:tr>
      <w:tr w:rsidR="00230454" w:rsidRPr="00230454" w:rsidTr="00230454">
        <w:trPr>
          <w:gridAfter w:val="1"/>
          <w:wAfter w:w="2279" w:type="dxa"/>
          <w:trHeight w:val="55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</w:tr>
      <w:tr w:rsidR="00230454" w:rsidRPr="00230454" w:rsidTr="00230454">
        <w:trPr>
          <w:gridAfter w:val="1"/>
          <w:wAfter w:w="2279" w:type="dxa"/>
          <w:trHeight w:val="5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palantową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</w:tr>
      <w:tr w:rsidR="00230454" w:rsidRPr="00230454" w:rsidTr="00230454">
        <w:trPr>
          <w:gridAfter w:val="1"/>
          <w:wAfter w:w="2279" w:type="dxa"/>
          <w:trHeight w:val="57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</w:tr>
      <w:tr w:rsidR="00230454" w:rsidRPr="00230454" w:rsidTr="00230454">
        <w:trPr>
          <w:gridAfter w:val="1"/>
          <w:wAfter w:w="2279" w:type="dxa"/>
          <w:trHeight w:val="5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palantową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</w:tr>
      <w:tr w:rsidR="00230454" w:rsidRPr="00230454" w:rsidTr="00230454">
        <w:trPr>
          <w:gridAfter w:val="1"/>
          <w:wAfter w:w="2279" w:type="dxa"/>
          <w:trHeight w:val="5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palantową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</w:tr>
      <w:tr w:rsidR="00230454" w:rsidRPr="00230454" w:rsidTr="00230454">
        <w:trPr>
          <w:gridAfter w:val="1"/>
          <w:wAfter w:w="2279" w:type="dxa"/>
          <w:trHeight w:val="55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lekarską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lekarską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</w:tr>
      <w:tr w:rsidR="00230454" w:rsidRPr="00230454" w:rsidTr="00230454">
        <w:trPr>
          <w:gridAfter w:val="1"/>
          <w:wAfter w:w="2279" w:type="dxa"/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Rzut pił. lekarską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</w:tr>
      <w:tr w:rsidR="00230454" w:rsidRPr="00230454" w:rsidTr="00230454">
        <w:trPr>
          <w:gridAfter w:val="1"/>
          <w:wAfter w:w="2279" w:type="dxa"/>
          <w:trHeight w:val="52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608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564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722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723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516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874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0C0C0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329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694</w:t>
            </w:r>
          </w:p>
        </w:tc>
      </w:tr>
      <w:tr w:rsidR="00230454" w:rsidRPr="00230454" w:rsidTr="00230454">
        <w:trPr>
          <w:gridAfter w:val="1"/>
          <w:wAfter w:w="2279" w:type="dxa"/>
          <w:trHeight w:val="450"/>
        </w:trPr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  <w:t>Sztafeta IV-VIII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30</w:t>
            </w:r>
          </w:p>
        </w:tc>
        <w:tc>
          <w:tcPr>
            <w:tcW w:w="27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25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35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45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</w:t>
            </w:r>
          </w:p>
        </w:tc>
      </w:tr>
      <w:tr w:rsidR="00230454" w:rsidRPr="00230454" w:rsidTr="00230454">
        <w:trPr>
          <w:trHeight w:val="212"/>
        </w:trPr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7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trHeight w:val="315"/>
        </w:trPr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PUNKTACJA OGÓŁEM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1202</w:t>
            </w:r>
          </w:p>
        </w:tc>
        <w:tc>
          <w:tcPr>
            <w:tcW w:w="27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1036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727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758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685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1076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919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709</w:t>
            </w:r>
          </w:p>
        </w:tc>
        <w:tc>
          <w:tcPr>
            <w:tcW w:w="2279" w:type="dxa"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trHeight w:val="300"/>
        </w:trPr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7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trHeight w:val="315"/>
        </w:trPr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7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trHeight w:val="300"/>
        </w:trPr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1</w:t>
            </w:r>
          </w:p>
        </w:tc>
        <w:tc>
          <w:tcPr>
            <w:tcW w:w="27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3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6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5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8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2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4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9CDE5"/>
            <w:noWrap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  <w:r w:rsidRPr="0023045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7</w:t>
            </w:r>
          </w:p>
        </w:tc>
        <w:tc>
          <w:tcPr>
            <w:tcW w:w="2279" w:type="dxa"/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0454" w:rsidRPr="00230454" w:rsidTr="00230454">
        <w:trPr>
          <w:trHeight w:val="555"/>
        </w:trPr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7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54" w:rsidRPr="00230454" w:rsidRDefault="00230454" w:rsidP="002304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54" w:rsidRPr="00230454" w:rsidRDefault="00230454" w:rsidP="0023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</w:pPr>
          </w:p>
        </w:tc>
      </w:tr>
    </w:tbl>
    <w:p w:rsidR="00283465" w:rsidRDefault="00283465" w:rsidP="00230454"/>
    <w:sectPr w:rsidR="00283465" w:rsidSect="00230454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54"/>
    <w:rsid w:val="00230454"/>
    <w:rsid w:val="00273E96"/>
    <w:rsid w:val="00283465"/>
    <w:rsid w:val="003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F400"/>
  <w15:chartTrackingRefBased/>
  <w15:docId w15:val="{573BB7C1-E367-47B2-B50C-386F523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5E24-F70A-4880-8D02-53B8CBDC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Ochwat</dc:creator>
  <cp:keywords/>
  <dc:description/>
  <cp:lastModifiedBy>Renata Ochwat</cp:lastModifiedBy>
  <cp:revision>2</cp:revision>
  <cp:lastPrinted>2023-06-07T06:15:00Z</cp:lastPrinted>
  <dcterms:created xsi:type="dcterms:W3CDTF">2023-06-06T08:14:00Z</dcterms:created>
  <dcterms:modified xsi:type="dcterms:W3CDTF">2023-06-07T06:15:00Z</dcterms:modified>
</cp:coreProperties>
</file>