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BDEA" w14:textId="76DB3A7C" w:rsidR="00D0298B" w:rsidRPr="002C7B95" w:rsidRDefault="00A3727C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C7B95">
        <w:rPr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50165D0" wp14:editId="2EECF3D8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1847850" cy="61785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98B" w:rsidRPr="002C7B95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24368D1E" wp14:editId="46786A7C">
            <wp:simplePos x="0" y="0"/>
            <wp:positionH relativeFrom="margin">
              <wp:posOffset>3557905</wp:posOffset>
            </wp:positionH>
            <wp:positionV relativeFrom="margin">
              <wp:posOffset>3810</wp:posOffset>
            </wp:positionV>
            <wp:extent cx="2190750" cy="470535"/>
            <wp:effectExtent l="0" t="0" r="0" b="571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kolor-pozi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0A9E0" w14:textId="1C9CA0E5" w:rsidR="00D0298B" w:rsidRPr="002C7B95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21D78E" w14:textId="77777777" w:rsidR="00D0298B" w:rsidRPr="002C7B95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5752FB" w14:textId="45C79343" w:rsidR="00D0298B" w:rsidRPr="002C7B95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D5C0E9" w14:textId="77777777" w:rsidR="00D0298B" w:rsidRPr="002C7B95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8D4805" w14:textId="6C0E829A" w:rsidR="00A3727C" w:rsidRDefault="00A3727C" w:rsidP="00A3727C">
      <w:pPr>
        <w:tabs>
          <w:tab w:val="center" w:pos="4536"/>
        </w:tabs>
        <w:spacing w:after="0" w:line="276" w:lineRule="auto"/>
        <w:rPr>
          <w:rFonts w:cstheme="minorHAnsi"/>
          <w:b/>
          <w:sz w:val="28"/>
          <w:szCs w:val="28"/>
        </w:rPr>
      </w:pPr>
    </w:p>
    <w:p w14:paraId="0A3AA5E4" w14:textId="316E66CE" w:rsidR="00A3727C" w:rsidRDefault="00A3727C" w:rsidP="00097006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76492826" w14:textId="398DC8EA" w:rsidR="00097006" w:rsidRDefault="00097006" w:rsidP="00097006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Światowy Tydzień Przedsiębiorczości w Małopolsce</w:t>
      </w:r>
    </w:p>
    <w:p w14:paraId="6F96221A" w14:textId="77777777" w:rsidR="00097006" w:rsidRDefault="00097006" w:rsidP="00097006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13-19 listopada 2023 r. </w:t>
      </w:r>
    </w:p>
    <w:p w14:paraId="6DA739A7" w14:textId="77777777" w:rsidR="00097006" w:rsidRPr="00BA3425" w:rsidRDefault="00097006" w:rsidP="00097006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C7B95">
        <w:rPr>
          <w:rFonts w:cstheme="minorHAnsi"/>
          <w:b/>
          <w:sz w:val="24"/>
          <w:szCs w:val="24"/>
        </w:rPr>
        <w:t>Jedyne takie święto przedsiębiorczości w regionie!</w:t>
      </w:r>
    </w:p>
    <w:p w14:paraId="435B9F66" w14:textId="77777777" w:rsidR="00097006" w:rsidRDefault="00097006" w:rsidP="00097006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16"/>
          <w:szCs w:val="16"/>
        </w:rPr>
      </w:pPr>
    </w:p>
    <w:p w14:paraId="2CFEDCE7" w14:textId="77777777" w:rsidR="00097006" w:rsidRDefault="00097006" w:rsidP="00097006">
      <w:pPr>
        <w:spacing w:after="0" w:line="276" w:lineRule="auto"/>
        <w:jc w:val="both"/>
        <w:rPr>
          <w:rFonts w:cs="Arial"/>
          <w:sz w:val="16"/>
          <w:szCs w:val="16"/>
        </w:rPr>
      </w:pPr>
    </w:p>
    <w:p w14:paraId="486D6362" w14:textId="1A4C924B" w:rsidR="00097006" w:rsidRDefault="00097006" w:rsidP="00097006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>Jak co roku, w listopadzie, o</w:t>
      </w:r>
      <w:bookmarkStart w:id="0" w:name="_GoBack"/>
      <w:bookmarkEnd w:id="0"/>
      <w:r>
        <w:rPr>
          <w:rFonts w:cs="Arial"/>
        </w:rPr>
        <w:t xml:space="preserve">rganizowany jest w naszym regionie Światowy Tydzień Przedsiębiorczości (ŚTP), którego koordynatorem jest </w:t>
      </w:r>
      <w:r w:rsidRPr="002C7B95">
        <w:rPr>
          <w:rFonts w:cs="Arial"/>
        </w:rPr>
        <w:t>Województwo Małopolskie.</w:t>
      </w:r>
      <w:r>
        <w:rPr>
          <w:rFonts w:cs="Arial"/>
        </w:rPr>
        <w:t xml:space="preserve"> Większość wydarzeń zaplanowano w formule stacjonarnej</w:t>
      </w:r>
      <w:r w:rsidRPr="009B5D6E"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83F5D">
        <w:rPr>
          <w:rFonts w:cs="Arial"/>
        </w:rPr>
        <w:t>nie zabraknie jednak również spotkań online i w wydaniu hybrydowym.</w:t>
      </w:r>
      <w:r>
        <w:rPr>
          <w:rFonts w:cs="Arial"/>
        </w:rPr>
        <w:t xml:space="preserve"> Niezależnie od sposobu przekazu, w programie ŚTP zaplanowano mnóstwo ciekawych </w:t>
      </w:r>
      <w:r>
        <w:rPr>
          <w:rFonts w:cs="Arial"/>
          <w:b/>
        </w:rPr>
        <w:t xml:space="preserve">warsztatów, seminariów, wykładów czy indywidualnych konsultacji, </w:t>
      </w:r>
      <w:r w:rsidRPr="002760B6">
        <w:rPr>
          <w:rFonts w:cs="Arial"/>
        </w:rPr>
        <w:t>które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zostaną zorganizowane </w:t>
      </w:r>
      <w:r>
        <w:rPr>
          <w:rFonts w:cs="Arial"/>
          <w:b/>
        </w:rPr>
        <w:t xml:space="preserve">we współpracy z 35 instytucjami z Małopolski. </w:t>
      </w:r>
    </w:p>
    <w:p w14:paraId="278A7BCC" w14:textId="77777777" w:rsidR="00097006" w:rsidRDefault="00097006" w:rsidP="00097006">
      <w:pPr>
        <w:spacing w:after="0" w:line="276" w:lineRule="auto"/>
        <w:jc w:val="both"/>
        <w:rPr>
          <w:rFonts w:cs="Arial"/>
        </w:rPr>
      </w:pPr>
    </w:p>
    <w:p w14:paraId="06BC08BF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 raz czternasty w Małopolsce</w:t>
      </w:r>
    </w:p>
    <w:p w14:paraId="76A82D5F" w14:textId="77777777" w:rsidR="00097006" w:rsidRDefault="00097006" w:rsidP="00097006">
      <w:pPr>
        <w:spacing w:after="0" w:line="276" w:lineRule="auto"/>
        <w:jc w:val="both"/>
        <w:rPr>
          <w:rFonts w:cs="Arial"/>
        </w:rPr>
      </w:pPr>
      <w:r>
        <w:rPr>
          <w:rFonts w:cs="Arial"/>
          <w:b/>
        </w:rPr>
        <w:t>Małopolska już po raz czternasty włącza się w organizację Światowego Tygodnia Przedsiębiorczości</w:t>
      </w:r>
      <w:r>
        <w:rPr>
          <w:rFonts w:cs="Arial"/>
        </w:rPr>
        <w:t xml:space="preserve">. Dzięki wydarzeniu mieszkańcy naszego województwa, myślący o założeniu lub rozwinięciu swojego biznesu, będą mogli skorzystać z wiedzy ekspertów, praktyków, osób doświadczonych w prowadzaniu swojej firmy. </w:t>
      </w:r>
    </w:p>
    <w:p w14:paraId="2CE1993D" w14:textId="77777777" w:rsidR="00097006" w:rsidRDefault="00097006" w:rsidP="00097006">
      <w:pPr>
        <w:spacing w:after="0" w:line="276" w:lineRule="auto"/>
        <w:jc w:val="both"/>
        <w:rPr>
          <w:rFonts w:cs="Arial"/>
          <w:b/>
        </w:rPr>
      </w:pPr>
    </w:p>
    <w:p w14:paraId="65C07939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Oferta dla każdego</w:t>
      </w:r>
    </w:p>
    <w:p w14:paraId="23F76529" w14:textId="77777777" w:rsidR="00097006" w:rsidRDefault="00097006" w:rsidP="00097006">
      <w:pPr>
        <w:spacing w:after="0" w:line="276" w:lineRule="auto"/>
        <w:jc w:val="both"/>
        <w:rPr>
          <w:rFonts w:cs="Arial"/>
        </w:rPr>
      </w:pPr>
      <w:r>
        <w:t xml:space="preserve">Każdy kto chce rozwijać skrzydła w biznesie i jest zainteresowany szeroko pojętą tematyką przedsiębiorczości z pewnością podczas ŚTP znajdzie coś dla siebie. </w:t>
      </w:r>
      <w:r>
        <w:rPr>
          <w:rFonts w:cs="Arial"/>
        </w:rPr>
        <w:t>W tym roku zaplanowano ponad 180 wydarzeń przygotowanych przez Województwo Małopolskie i Partnerów. Wydarzenia odbędą się w 20 małopolskich miastach i miasteczkach.</w:t>
      </w:r>
    </w:p>
    <w:p w14:paraId="64F0AD7C" w14:textId="77777777" w:rsidR="00097006" w:rsidRDefault="00097006" w:rsidP="0009700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Od lat zainteresowanie przedsięwzięciem wśród Małopolan jest bardzo duże. </w:t>
      </w:r>
      <w:r w:rsidRPr="0027001D">
        <w:rPr>
          <w:rFonts w:cs="Arial"/>
        </w:rPr>
        <w:t xml:space="preserve">W ubiegłym roku we wszystkich wydarzeniach organizowanych w ramach ŚTP w </w:t>
      </w:r>
      <w:r>
        <w:rPr>
          <w:rFonts w:cs="Arial"/>
        </w:rPr>
        <w:t>regionie</w:t>
      </w:r>
      <w:r w:rsidRPr="0027001D">
        <w:rPr>
          <w:rFonts w:cs="Arial"/>
        </w:rPr>
        <w:t xml:space="preserve"> uczestniczyło</w:t>
      </w:r>
      <w:r>
        <w:rPr>
          <w:rFonts w:cs="Arial"/>
          <w:b/>
        </w:rPr>
        <w:t xml:space="preserve"> ok. 7 tys. osób</w:t>
      </w:r>
      <w:r>
        <w:rPr>
          <w:rFonts w:cs="Arial"/>
        </w:rPr>
        <w:t>.</w:t>
      </w:r>
    </w:p>
    <w:p w14:paraId="003C54DA" w14:textId="77777777" w:rsidR="00097006" w:rsidRDefault="00097006" w:rsidP="00097006">
      <w:pPr>
        <w:spacing w:after="0" w:line="276" w:lineRule="auto"/>
        <w:jc w:val="both"/>
        <w:rPr>
          <w:rFonts w:cs="Arial"/>
          <w:b/>
        </w:rPr>
      </w:pPr>
    </w:p>
    <w:p w14:paraId="258FEAC4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Na świecie i w całej Polsce </w:t>
      </w:r>
    </w:p>
    <w:p w14:paraId="1D2E2431" w14:textId="77777777" w:rsidR="00097006" w:rsidRDefault="00097006" w:rsidP="0009700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Światowy Tydzień Przedsiębiorczości to </w:t>
      </w:r>
      <w:r>
        <w:rPr>
          <w:rFonts w:cstheme="minorHAnsi"/>
          <w:b/>
        </w:rPr>
        <w:t xml:space="preserve">międzynarodowe święto osób zainteresowanych przedsiębiorczością. </w:t>
      </w:r>
      <w:r>
        <w:rPr>
          <w:rFonts w:cstheme="minorHAnsi"/>
        </w:rPr>
        <w:t xml:space="preserve">Każdego listopada ŚTP dociera na całym świecie do ponad 10 milionów ludzi </w:t>
      </w:r>
      <w:r>
        <w:rPr>
          <w:rFonts w:cstheme="minorHAnsi"/>
        </w:rPr>
        <w:br/>
        <w:t xml:space="preserve">w każdym wieku poprzez lokalne, krajowe i globalne wydarzenia. Fenomen inicjatywy polega na tym, że aktywizuje i inspiruje do działania społeczności </w:t>
      </w:r>
      <w:r>
        <w:rPr>
          <w:rFonts w:cstheme="minorHAnsi"/>
          <w:b/>
        </w:rPr>
        <w:t>w 200 krajach</w:t>
      </w:r>
      <w:r>
        <w:rPr>
          <w:rFonts w:cstheme="minorHAnsi"/>
        </w:rPr>
        <w:t xml:space="preserve">. Polska jest jednym z krajów, które od początku były zaangażowane w tę globalną inicjatywę. W projekcie uczestniczą tradycyjnie wszystkie województwa. </w:t>
      </w:r>
    </w:p>
    <w:p w14:paraId="0E2F3C80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</w:p>
    <w:p w14:paraId="4530C607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Spotkanie Młodego Biznesu</w:t>
      </w:r>
    </w:p>
    <w:p w14:paraId="7B29D7FA" w14:textId="22603E59" w:rsidR="00097006" w:rsidRPr="005513F5" w:rsidRDefault="00097006" w:rsidP="00097006">
      <w:pPr>
        <w:spacing w:after="120"/>
        <w:jc w:val="both"/>
      </w:pPr>
      <w:r w:rsidRPr="005513F5">
        <w:t xml:space="preserve">Wydarzeniem organizowanym przez Województwo Małopolskie, które </w:t>
      </w:r>
      <w:r>
        <w:t xml:space="preserve">co roku </w:t>
      </w:r>
      <w:r w:rsidRPr="005513F5">
        <w:t xml:space="preserve">oficjalnie inauguruje </w:t>
      </w:r>
      <w:r w:rsidRPr="005513F5">
        <w:rPr>
          <w:rFonts w:cstheme="minorHAnsi"/>
        </w:rPr>
        <w:t>STP w Małopolsce</w:t>
      </w:r>
      <w:r>
        <w:rPr>
          <w:rFonts w:cstheme="minorHAnsi"/>
        </w:rPr>
        <w:t>,</w:t>
      </w:r>
      <w:r w:rsidRPr="005513F5">
        <w:rPr>
          <w:rFonts w:cstheme="minorHAnsi"/>
        </w:rPr>
        <w:t xml:space="preserve"> jest </w:t>
      </w:r>
      <w:r w:rsidRPr="005513F5">
        <w:t>Spotkanie Młodego Biznesu</w:t>
      </w:r>
      <w:r>
        <w:t xml:space="preserve">. Odbędzie się ono </w:t>
      </w:r>
      <w:r w:rsidRPr="005513F5">
        <w:rPr>
          <w:b/>
        </w:rPr>
        <w:t>1</w:t>
      </w:r>
      <w:r>
        <w:rPr>
          <w:b/>
        </w:rPr>
        <w:t>3</w:t>
      </w:r>
      <w:r w:rsidRPr="005513F5">
        <w:rPr>
          <w:b/>
        </w:rPr>
        <w:t xml:space="preserve"> listopada 202</w:t>
      </w:r>
      <w:r>
        <w:rPr>
          <w:b/>
        </w:rPr>
        <w:t>3</w:t>
      </w:r>
      <w:r w:rsidRPr="005513F5">
        <w:rPr>
          <w:b/>
        </w:rPr>
        <w:t xml:space="preserve"> r. o godz. 18:00</w:t>
      </w:r>
      <w:r>
        <w:t xml:space="preserve"> w Muzeum Sztuki i Techniki Japońskiej Manggha w Krakowie, a także </w:t>
      </w:r>
      <w:r w:rsidRPr="005513F5">
        <w:rPr>
          <w:rFonts w:cstheme="minorHAnsi"/>
        </w:rPr>
        <w:t xml:space="preserve">transmitowane </w:t>
      </w:r>
      <w:r>
        <w:rPr>
          <w:rFonts w:cstheme="minorHAnsi"/>
        </w:rPr>
        <w:t xml:space="preserve">będzie </w:t>
      </w:r>
      <w:r w:rsidRPr="005513F5">
        <w:rPr>
          <w:rFonts w:cstheme="minorHAnsi"/>
        </w:rPr>
        <w:t>online</w:t>
      </w:r>
      <w:r w:rsidRPr="00097006">
        <w:rPr>
          <w:rFonts w:cstheme="minorHAnsi"/>
        </w:rPr>
        <w:t>.</w:t>
      </w:r>
      <w:r w:rsidRPr="005513F5">
        <w:rPr>
          <w:rFonts w:cstheme="minorHAnsi"/>
        </w:rPr>
        <w:t xml:space="preserve"> </w:t>
      </w:r>
      <w:r>
        <w:rPr>
          <w:rFonts w:cstheme="minorHAnsi"/>
        </w:rPr>
        <w:t xml:space="preserve">Hasłem głównym wydarzenia </w:t>
      </w:r>
      <w:r w:rsidRPr="005513F5">
        <w:rPr>
          <w:rFonts w:cstheme="minorHAnsi"/>
        </w:rPr>
        <w:t>będ</w:t>
      </w:r>
      <w:r>
        <w:rPr>
          <w:rFonts w:cstheme="minorHAnsi"/>
        </w:rPr>
        <w:t>ą „</w:t>
      </w:r>
      <w:r w:rsidRPr="00C578DD">
        <w:rPr>
          <w:rFonts w:cstheme="minorHAnsi"/>
          <w:b/>
        </w:rPr>
        <w:t>Trendy, które zmieniają biznes”</w:t>
      </w:r>
      <w:r>
        <w:rPr>
          <w:rFonts w:cstheme="minorHAnsi"/>
        </w:rPr>
        <w:t xml:space="preserve">. </w:t>
      </w:r>
      <w:r w:rsidRPr="00097006">
        <w:rPr>
          <w:rFonts w:cstheme="minorHAnsi"/>
          <w:noProof/>
          <w:color w:val="000000"/>
        </w:rPr>
        <w:t xml:space="preserve">Wydarzenie ma charakter </w:t>
      </w:r>
      <w:r w:rsidRPr="00097006">
        <w:rPr>
          <w:rFonts w:cstheme="minorHAnsi"/>
          <w:noProof/>
          <w:color w:val="000000"/>
        </w:rPr>
        <w:lastRenderedPageBreak/>
        <w:t xml:space="preserve">inspirująco-motywacyjny. Jego uczestnicy będą mieli okazję spotkać się z ekspertami </w:t>
      </w:r>
      <w:r>
        <w:rPr>
          <w:rFonts w:cstheme="minorHAnsi"/>
          <w:noProof/>
          <w:color w:val="000000"/>
        </w:rPr>
        <w:br/>
      </w:r>
      <w:r w:rsidRPr="00097006">
        <w:rPr>
          <w:rFonts w:cstheme="minorHAnsi"/>
          <w:noProof/>
          <w:color w:val="000000"/>
        </w:rPr>
        <w:t>i przedsiębiorcami, którzy odnieśli sukces i mogą podzielić się swoją wiedzą oraz doświadczeniem z osobami, które myślą o założeniu biznesu lub już rozwijają swoją firmę. W tym roku podczas Spotkania prelegenci skupią się przede wszystkim na szybko zmieniających się trendach, które wpływaj</w:t>
      </w:r>
      <w:r>
        <w:rPr>
          <w:rFonts w:cstheme="minorHAnsi"/>
          <w:noProof/>
          <w:color w:val="000000"/>
        </w:rPr>
        <w:t>ą na sposób prowadzenia biznesu.</w:t>
      </w:r>
      <w:r w:rsidRPr="00097006">
        <w:rPr>
          <w:rFonts w:cstheme="minorHAnsi"/>
          <w:noProof/>
          <w:color w:val="000000"/>
        </w:rPr>
        <w:t xml:space="preserve">  </w:t>
      </w:r>
      <w:r>
        <w:t xml:space="preserve">Szczegółowy program Spotkania już wkrótce! </w:t>
      </w:r>
    </w:p>
    <w:p w14:paraId="0F4F7F12" w14:textId="77777777" w:rsidR="00097006" w:rsidRDefault="00097006" w:rsidP="00097006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Strona www z informacjami</w:t>
      </w:r>
    </w:p>
    <w:p w14:paraId="77CA82B8" w14:textId="77ABA984" w:rsidR="00097006" w:rsidRDefault="00097006" w:rsidP="0009700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Żeby wybrać odpowiednie dla siebie wydarzenie, najlepiej skorzystać z wyszukiwarki wydarzeń znajdującej się na stronie </w:t>
      </w:r>
      <w:hyperlink r:id="rId9" w:history="1">
        <w:r w:rsidR="00E37EB1" w:rsidRPr="00E3585C">
          <w:rPr>
            <w:rStyle w:val="Hipercze"/>
            <w:rFonts w:cs="Arial"/>
            <w:b/>
          </w:rPr>
          <w:t>www.tydzienprzedsiebiorczosci.malopolska.pl</w:t>
        </w:r>
      </w:hyperlink>
      <w:r w:rsidR="00E37EB1">
        <w:rPr>
          <w:rStyle w:val="Hipercze"/>
          <w:rFonts w:cs="Arial"/>
          <w:b/>
        </w:rPr>
        <w:t xml:space="preserve"> </w:t>
      </w:r>
    </w:p>
    <w:p w14:paraId="2F05BAFD" w14:textId="1C66E504" w:rsidR="00097006" w:rsidRDefault="00097006" w:rsidP="00097006">
      <w:pPr>
        <w:spacing w:after="0" w:line="276" w:lineRule="auto"/>
        <w:jc w:val="both"/>
        <w:rPr>
          <w:rFonts w:cstheme="minorHAnsi"/>
          <w:color w:val="0563C1" w:themeColor="hyperlink"/>
          <w:u w:val="single"/>
        </w:rPr>
      </w:pPr>
      <w:r>
        <w:rPr>
          <w:rFonts w:cs="Arial"/>
        </w:rPr>
        <w:t xml:space="preserve">Zapraszamy również do polubienia profilu na Facebooku: </w:t>
      </w:r>
      <w:hyperlink r:id="rId10" w:history="1">
        <w:r>
          <w:rPr>
            <w:rStyle w:val="Hipercze"/>
            <w:rFonts w:cstheme="minorHAnsi"/>
            <w:color w:val="0563C1" w:themeColor="hyperlink"/>
          </w:rPr>
          <w:t>www.facebook.com/stpmalopolska</w:t>
        </w:r>
      </w:hyperlink>
      <w:r w:rsidR="00E37EB1">
        <w:rPr>
          <w:rFonts w:cstheme="minorHAnsi"/>
          <w:color w:val="0563C1" w:themeColor="hyperlink"/>
          <w:u w:val="single"/>
        </w:rPr>
        <w:t xml:space="preserve"> </w:t>
      </w:r>
    </w:p>
    <w:p w14:paraId="09E3565A" w14:textId="77777777" w:rsidR="00097006" w:rsidRDefault="00097006" w:rsidP="00097006">
      <w:pPr>
        <w:spacing w:after="0" w:line="276" w:lineRule="auto"/>
        <w:jc w:val="both"/>
        <w:rPr>
          <w:rFonts w:cstheme="minorHAnsi"/>
          <w:b/>
        </w:rPr>
      </w:pPr>
    </w:p>
    <w:p w14:paraId="71747762" w14:textId="06F96E8C" w:rsidR="00097006" w:rsidRDefault="00097006" w:rsidP="0009700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Wszystkie wydarzenia są </w:t>
      </w:r>
      <w:r>
        <w:rPr>
          <w:rFonts w:cstheme="minorHAnsi"/>
          <w:b/>
        </w:rPr>
        <w:t>bezpłatne</w:t>
      </w:r>
      <w:r>
        <w:rPr>
          <w:rFonts w:cstheme="minorHAnsi"/>
        </w:rPr>
        <w:t>, na część z nich obowiązuje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wcześniejsza</w:t>
      </w:r>
      <w:r>
        <w:rPr>
          <w:rFonts w:cstheme="minorHAnsi"/>
          <w:b/>
        </w:rPr>
        <w:t xml:space="preserve"> rejestracja</w:t>
      </w:r>
      <w:r>
        <w:rPr>
          <w:rFonts w:cstheme="minorHAnsi"/>
        </w:rPr>
        <w:t xml:space="preserve">. </w:t>
      </w:r>
    </w:p>
    <w:p w14:paraId="1B0AD2C0" w14:textId="61662037" w:rsidR="00A3727C" w:rsidRDefault="00A3727C" w:rsidP="00097006">
      <w:pPr>
        <w:spacing w:after="0" w:line="276" w:lineRule="auto"/>
        <w:jc w:val="both"/>
        <w:rPr>
          <w:rFonts w:cstheme="minorHAnsi"/>
        </w:rPr>
      </w:pPr>
    </w:p>
    <w:p w14:paraId="5F4BA42A" w14:textId="0A2B64B4" w:rsidR="005F4108" w:rsidRPr="005F4108" w:rsidRDefault="005F4108" w:rsidP="00097006">
      <w:pPr>
        <w:spacing w:after="0" w:line="276" w:lineRule="auto"/>
        <w:jc w:val="both"/>
        <w:rPr>
          <w:rFonts w:cs="Calibri"/>
          <w:sz w:val="20"/>
          <w:szCs w:val="20"/>
        </w:rPr>
      </w:pPr>
    </w:p>
    <w:p w14:paraId="268B9DC4" w14:textId="729C7256" w:rsidR="007F581B" w:rsidRPr="002C7B95" w:rsidRDefault="00A3727C" w:rsidP="00A3727C">
      <w:pPr>
        <w:tabs>
          <w:tab w:val="center" w:pos="4536"/>
        </w:tabs>
        <w:spacing w:after="0" w:line="276" w:lineRule="auto"/>
        <w:rPr>
          <w:rFonts w:cs="Calibri"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76CF596C" wp14:editId="70719699">
            <wp:extent cx="3790950" cy="88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Plogo-202400704_ PL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64" cy="8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81B" w:rsidRPr="002C7B95" w:rsidSect="00097006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3BEBE" w14:textId="77777777" w:rsidR="00883CB9" w:rsidRDefault="00883CB9" w:rsidP="005F2F6C">
      <w:pPr>
        <w:spacing w:after="0" w:line="240" w:lineRule="auto"/>
      </w:pPr>
      <w:r>
        <w:separator/>
      </w:r>
    </w:p>
  </w:endnote>
  <w:endnote w:type="continuationSeparator" w:id="0">
    <w:p w14:paraId="057C4004" w14:textId="77777777" w:rsidR="00883CB9" w:rsidRDefault="00883CB9" w:rsidP="005F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100369"/>
      <w:docPartObj>
        <w:docPartGallery w:val="Page Numbers (Bottom of Page)"/>
        <w:docPartUnique/>
      </w:docPartObj>
    </w:sdtPr>
    <w:sdtEndPr/>
    <w:sdtContent>
      <w:p w14:paraId="25912C53" w14:textId="77519234" w:rsidR="006424D6" w:rsidRDefault="00642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ED">
          <w:rPr>
            <w:noProof/>
          </w:rPr>
          <w:t>2</w:t>
        </w:r>
        <w:r>
          <w:fldChar w:fldCharType="end"/>
        </w:r>
      </w:p>
    </w:sdtContent>
  </w:sdt>
  <w:p w14:paraId="68B49F07" w14:textId="77777777" w:rsidR="006424D6" w:rsidRDefault="00642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6B72" w14:textId="77777777" w:rsidR="00883CB9" w:rsidRDefault="00883CB9" w:rsidP="005F2F6C">
      <w:pPr>
        <w:spacing w:after="0" w:line="240" w:lineRule="auto"/>
      </w:pPr>
      <w:r>
        <w:separator/>
      </w:r>
    </w:p>
  </w:footnote>
  <w:footnote w:type="continuationSeparator" w:id="0">
    <w:p w14:paraId="44C5189C" w14:textId="77777777" w:rsidR="00883CB9" w:rsidRDefault="00883CB9" w:rsidP="005F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DDA"/>
    <w:multiLevelType w:val="hybridMultilevel"/>
    <w:tmpl w:val="AC7EF8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B14C3"/>
    <w:multiLevelType w:val="hybridMultilevel"/>
    <w:tmpl w:val="07C2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BE6"/>
    <w:multiLevelType w:val="hybridMultilevel"/>
    <w:tmpl w:val="AC220E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2003D"/>
    <w:multiLevelType w:val="hybridMultilevel"/>
    <w:tmpl w:val="C7C6A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D4B0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64FDC"/>
    <w:multiLevelType w:val="hybridMultilevel"/>
    <w:tmpl w:val="E98E6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21ECE"/>
    <w:multiLevelType w:val="multilevel"/>
    <w:tmpl w:val="159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12B35"/>
    <w:multiLevelType w:val="hybridMultilevel"/>
    <w:tmpl w:val="AD5E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71050"/>
    <w:multiLevelType w:val="hybridMultilevel"/>
    <w:tmpl w:val="0A2A51A6"/>
    <w:lvl w:ilvl="0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6C5C534F"/>
    <w:multiLevelType w:val="multilevel"/>
    <w:tmpl w:val="762E5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E0504"/>
    <w:multiLevelType w:val="hybridMultilevel"/>
    <w:tmpl w:val="888AA1A4"/>
    <w:lvl w:ilvl="0" w:tplc="77C2B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4BE0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07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8D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3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1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F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8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84FD8"/>
    <w:multiLevelType w:val="hybridMultilevel"/>
    <w:tmpl w:val="2BC81D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11447"/>
    <w:multiLevelType w:val="multilevel"/>
    <w:tmpl w:val="37E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83F92"/>
    <w:multiLevelType w:val="hybridMultilevel"/>
    <w:tmpl w:val="D362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09F3"/>
    <w:multiLevelType w:val="hybridMultilevel"/>
    <w:tmpl w:val="B784F53A"/>
    <w:lvl w:ilvl="0" w:tplc="68EED84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81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E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07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0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22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A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F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2C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DD"/>
    <w:rsid w:val="0000061C"/>
    <w:rsid w:val="00004757"/>
    <w:rsid w:val="00021C4F"/>
    <w:rsid w:val="00022ECB"/>
    <w:rsid w:val="00022F07"/>
    <w:rsid w:val="00025406"/>
    <w:rsid w:val="00025C18"/>
    <w:rsid w:val="00025D59"/>
    <w:rsid w:val="00027925"/>
    <w:rsid w:val="00032B28"/>
    <w:rsid w:val="00035EE4"/>
    <w:rsid w:val="000404D8"/>
    <w:rsid w:val="000479B4"/>
    <w:rsid w:val="00051AAE"/>
    <w:rsid w:val="00054FFD"/>
    <w:rsid w:val="000623ED"/>
    <w:rsid w:val="000627B2"/>
    <w:rsid w:val="0007139D"/>
    <w:rsid w:val="00075289"/>
    <w:rsid w:val="00076D09"/>
    <w:rsid w:val="00097006"/>
    <w:rsid w:val="000A2478"/>
    <w:rsid w:val="000B42F1"/>
    <w:rsid w:val="000C66D5"/>
    <w:rsid w:val="000E1463"/>
    <w:rsid w:val="000E6175"/>
    <w:rsid w:val="000E6E56"/>
    <w:rsid w:val="000F17D7"/>
    <w:rsid w:val="001000F5"/>
    <w:rsid w:val="001033FB"/>
    <w:rsid w:val="001039CF"/>
    <w:rsid w:val="00110B37"/>
    <w:rsid w:val="00113FD5"/>
    <w:rsid w:val="0011661C"/>
    <w:rsid w:val="00125E2E"/>
    <w:rsid w:val="00130ED8"/>
    <w:rsid w:val="001315DC"/>
    <w:rsid w:val="00136A7D"/>
    <w:rsid w:val="00137043"/>
    <w:rsid w:val="00141032"/>
    <w:rsid w:val="00142E6B"/>
    <w:rsid w:val="00147056"/>
    <w:rsid w:val="00164523"/>
    <w:rsid w:val="00172C3F"/>
    <w:rsid w:val="00177FB9"/>
    <w:rsid w:val="00187411"/>
    <w:rsid w:val="001911BB"/>
    <w:rsid w:val="00195937"/>
    <w:rsid w:val="00195D92"/>
    <w:rsid w:val="001A31E4"/>
    <w:rsid w:val="001A39F3"/>
    <w:rsid w:val="001B6759"/>
    <w:rsid w:val="001B6B49"/>
    <w:rsid w:val="001C0A22"/>
    <w:rsid w:val="001C11A8"/>
    <w:rsid w:val="001C5FB6"/>
    <w:rsid w:val="001D7282"/>
    <w:rsid w:val="001E2C6B"/>
    <w:rsid w:val="001E6851"/>
    <w:rsid w:val="001F10EE"/>
    <w:rsid w:val="00200BF7"/>
    <w:rsid w:val="00202D0E"/>
    <w:rsid w:val="00204937"/>
    <w:rsid w:val="00206891"/>
    <w:rsid w:val="0021038F"/>
    <w:rsid w:val="002110BC"/>
    <w:rsid w:val="00217291"/>
    <w:rsid w:val="002212BF"/>
    <w:rsid w:val="002215B5"/>
    <w:rsid w:val="002250F9"/>
    <w:rsid w:val="00241C79"/>
    <w:rsid w:val="00243F2E"/>
    <w:rsid w:val="00243F54"/>
    <w:rsid w:val="00247652"/>
    <w:rsid w:val="00260878"/>
    <w:rsid w:val="0027055D"/>
    <w:rsid w:val="00274881"/>
    <w:rsid w:val="00275C22"/>
    <w:rsid w:val="0027632C"/>
    <w:rsid w:val="00276AA2"/>
    <w:rsid w:val="002A4E49"/>
    <w:rsid w:val="002A7214"/>
    <w:rsid w:val="002B410A"/>
    <w:rsid w:val="002B4659"/>
    <w:rsid w:val="002C7B95"/>
    <w:rsid w:val="002D3D64"/>
    <w:rsid w:val="002D586F"/>
    <w:rsid w:val="002E2E1C"/>
    <w:rsid w:val="002F19EB"/>
    <w:rsid w:val="002F7754"/>
    <w:rsid w:val="003006D6"/>
    <w:rsid w:val="00301EDB"/>
    <w:rsid w:val="003029AE"/>
    <w:rsid w:val="0031074D"/>
    <w:rsid w:val="00327455"/>
    <w:rsid w:val="00336ADB"/>
    <w:rsid w:val="00344D61"/>
    <w:rsid w:val="0034514C"/>
    <w:rsid w:val="00355202"/>
    <w:rsid w:val="00356CF1"/>
    <w:rsid w:val="00361891"/>
    <w:rsid w:val="00361D50"/>
    <w:rsid w:val="00364014"/>
    <w:rsid w:val="003645A6"/>
    <w:rsid w:val="003737FC"/>
    <w:rsid w:val="00376CF1"/>
    <w:rsid w:val="003836A4"/>
    <w:rsid w:val="00385017"/>
    <w:rsid w:val="003906E1"/>
    <w:rsid w:val="00391536"/>
    <w:rsid w:val="003922D3"/>
    <w:rsid w:val="003968F6"/>
    <w:rsid w:val="003A6202"/>
    <w:rsid w:val="003B57B8"/>
    <w:rsid w:val="003C143A"/>
    <w:rsid w:val="003C5947"/>
    <w:rsid w:val="003D1BE3"/>
    <w:rsid w:val="003E2AE5"/>
    <w:rsid w:val="003F319C"/>
    <w:rsid w:val="003F79B8"/>
    <w:rsid w:val="00401D15"/>
    <w:rsid w:val="00412B7A"/>
    <w:rsid w:val="0042478B"/>
    <w:rsid w:val="004342F4"/>
    <w:rsid w:val="00444832"/>
    <w:rsid w:val="004502FB"/>
    <w:rsid w:val="004511E8"/>
    <w:rsid w:val="00452E47"/>
    <w:rsid w:val="0046610B"/>
    <w:rsid w:val="00470116"/>
    <w:rsid w:val="00475C66"/>
    <w:rsid w:val="0047614D"/>
    <w:rsid w:val="004828E8"/>
    <w:rsid w:val="004848CD"/>
    <w:rsid w:val="00496CE6"/>
    <w:rsid w:val="004A0ED2"/>
    <w:rsid w:val="004A265D"/>
    <w:rsid w:val="004A26B9"/>
    <w:rsid w:val="004A2D98"/>
    <w:rsid w:val="004A4FAA"/>
    <w:rsid w:val="004A5339"/>
    <w:rsid w:val="004B03BF"/>
    <w:rsid w:val="004B13C7"/>
    <w:rsid w:val="004B13D3"/>
    <w:rsid w:val="004B2FA8"/>
    <w:rsid w:val="004B6D32"/>
    <w:rsid w:val="004C35B4"/>
    <w:rsid w:val="004C5ADD"/>
    <w:rsid w:val="004C7EEC"/>
    <w:rsid w:val="004D2F79"/>
    <w:rsid w:val="004E320B"/>
    <w:rsid w:val="004E5D16"/>
    <w:rsid w:val="004E6248"/>
    <w:rsid w:val="004E7C80"/>
    <w:rsid w:val="004F5D8A"/>
    <w:rsid w:val="00507C48"/>
    <w:rsid w:val="00511B4E"/>
    <w:rsid w:val="00520F0A"/>
    <w:rsid w:val="005225D7"/>
    <w:rsid w:val="005278DD"/>
    <w:rsid w:val="005366EF"/>
    <w:rsid w:val="005367CA"/>
    <w:rsid w:val="005370A5"/>
    <w:rsid w:val="0055172E"/>
    <w:rsid w:val="005636FA"/>
    <w:rsid w:val="0056790F"/>
    <w:rsid w:val="00571B4A"/>
    <w:rsid w:val="00580C7B"/>
    <w:rsid w:val="00597C83"/>
    <w:rsid w:val="005A1094"/>
    <w:rsid w:val="005A255F"/>
    <w:rsid w:val="005B794C"/>
    <w:rsid w:val="005C1BC3"/>
    <w:rsid w:val="005C5B07"/>
    <w:rsid w:val="005C7C9D"/>
    <w:rsid w:val="005D0709"/>
    <w:rsid w:val="005D3FDA"/>
    <w:rsid w:val="005E09B4"/>
    <w:rsid w:val="005E3CFC"/>
    <w:rsid w:val="005F014C"/>
    <w:rsid w:val="005F0763"/>
    <w:rsid w:val="005F2F6C"/>
    <w:rsid w:val="005F4108"/>
    <w:rsid w:val="0061289E"/>
    <w:rsid w:val="00614170"/>
    <w:rsid w:val="0062155E"/>
    <w:rsid w:val="00625DBD"/>
    <w:rsid w:val="006424D6"/>
    <w:rsid w:val="00646953"/>
    <w:rsid w:val="006472FA"/>
    <w:rsid w:val="00653FFC"/>
    <w:rsid w:val="006853FD"/>
    <w:rsid w:val="0069186A"/>
    <w:rsid w:val="006A75EB"/>
    <w:rsid w:val="006B1E08"/>
    <w:rsid w:val="006C3894"/>
    <w:rsid w:val="006E304C"/>
    <w:rsid w:val="006E4841"/>
    <w:rsid w:val="006F0D7D"/>
    <w:rsid w:val="006F382B"/>
    <w:rsid w:val="006F42D5"/>
    <w:rsid w:val="006F764A"/>
    <w:rsid w:val="0070017D"/>
    <w:rsid w:val="00701705"/>
    <w:rsid w:val="00703E45"/>
    <w:rsid w:val="0070674F"/>
    <w:rsid w:val="007077A0"/>
    <w:rsid w:val="00712EA9"/>
    <w:rsid w:val="007227F6"/>
    <w:rsid w:val="007233D2"/>
    <w:rsid w:val="00724439"/>
    <w:rsid w:val="00724C67"/>
    <w:rsid w:val="00725CFA"/>
    <w:rsid w:val="007311EE"/>
    <w:rsid w:val="007346FE"/>
    <w:rsid w:val="00753162"/>
    <w:rsid w:val="00754BCF"/>
    <w:rsid w:val="00761DC9"/>
    <w:rsid w:val="00762159"/>
    <w:rsid w:val="00775159"/>
    <w:rsid w:val="0079215E"/>
    <w:rsid w:val="00792CFE"/>
    <w:rsid w:val="00794E1B"/>
    <w:rsid w:val="007A5FC1"/>
    <w:rsid w:val="007A6152"/>
    <w:rsid w:val="007C5EF8"/>
    <w:rsid w:val="007C68F0"/>
    <w:rsid w:val="007D6711"/>
    <w:rsid w:val="007E5577"/>
    <w:rsid w:val="007E6195"/>
    <w:rsid w:val="007F47B5"/>
    <w:rsid w:val="007F581B"/>
    <w:rsid w:val="0080212B"/>
    <w:rsid w:val="00821CDA"/>
    <w:rsid w:val="00851CB4"/>
    <w:rsid w:val="00853338"/>
    <w:rsid w:val="0085733C"/>
    <w:rsid w:val="00861831"/>
    <w:rsid w:val="00863449"/>
    <w:rsid w:val="0088066F"/>
    <w:rsid w:val="00880E2F"/>
    <w:rsid w:val="00883CB9"/>
    <w:rsid w:val="00893D7F"/>
    <w:rsid w:val="008A2D31"/>
    <w:rsid w:val="008A6F26"/>
    <w:rsid w:val="008B26CF"/>
    <w:rsid w:val="008B5B56"/>
    <w:rsid w:val="008C10C9"/>
    <w:rsid w:val="008C2E35"/>
    <w:rsid w:val="008C4795"/>
    <w:rsid w:val="008D1625"/>
    <w:rsid w:val="008E13E4"/>
    <w:rsid w:val="008F28F1"/>
    <w:rsid w:val="008F4B0D"/>
    <w:rsid w:val="00905959"/>
    <w:rsid w:val="00907363"/>
    <w:rsid w:val="00910C5F"/>
    <w:rsid w:val="00915B07"/>
    <w:rsid w:val="00920E44"/>
    <w:rsid w:val="00921E28"/>
    <w:rsid w:val="00923C73"/>
    <w:rsid w:val="009252BE"/>
    <w:rsid w:val="00930750"/>
    <w:rsid w:val="0093407A"/>
    <w:rsid w:val="009342E5"/>
    <w:rsid w:val="00945EED"/>
    <w:rsid w:val="00946081"/>
    <w:rsid w:val="00950F02"/>
    <w:rsid w:val="00952AF6"/>
    <w:rsid w:val="0096483B"/>
    <w:rsid w:val="009671DA"/>
    <w:rsid w:val="009776E2"/>
    <w:rsid w:val="00982169"/>
    <w:rsid w:val="009857C1"/>
    <w:rsid w:val="009902EA"/>
    <w:rsid w:val="00990479"/>
    <w:rsid w:val="00991A53"/>
    <w:rsid w:val="00993112"/>
    <w:rsid w:val="0099481E"/>
    <w:rsid w:val="009960E7"/>
    <w:rsid w:val="0099675C"/>
    <w:rsid w:val="009A310E"/>
    <w:rsid w:val="009B2EEE"/>
    <w:rsid w:val="009B3A01"/>
    <w:rsid w:val="009C260C"/>
    <w:rsid w:val="009F4380"/>
    <w:rsid w:val="009F516D"/>
    <w:rsid w:val="00A0005F"/>
    <w:rsid w:val="00A06C4B"/>
    <w:rsid w:val="00A07B75"/>
    <w:rsid w:val="00A1226A"/>
    <w:rsid w:val="00A15481"/>
    <w:rsid w:val="00A2568E"/>
    <w:rsid w:val="00A27A03"/>
    <w:rsid w:val="00A3115B"/>
    <w:rsid w:val="00A36BED"/>
    <w:rsid w:val="00A3727C"/>
    <w:rsid w:val="00A37B66"/>
    <w:rsid w:val="00A46385"/>
    <w:rsid w:val="00A47DAD"/>
    <w:rsid w:val="00A5654B"/>
    <w:rsid w:val="00A60ADC"/>
    <w:rsid w:val="00A64C92"/>
    <w:rsid w:val="00A671B2"/>
    <w:rsid w:val="00A727F6"/>
    <w:rsid w:val="00A87F1A"/>
    <w:rsid w:val="00A924F0"/>
    <w:rsid w:val="00AC1EA9"/>
    <w:rsid w:val="00AC2A30"/>
    <w:rsid w:val="00AD6721"/>
    <w:rsid w:val="00AD723D"/>
    <w:rsid w:val="00AE75DB"/>
    <w:rsid w:val="00B1027B"/>
    <w:rsid w:val="00B11ABB"/>
    <w:rsid w:val="00B15386"/>
    <w:rsid w:val="00B23089"/>
    <w:rsid w:val="00B31D50"/>
    <w:rsid w:val="00B32DFF"/>
    <w:rsid w:val="00B342F2"/>
    <w:rsid w:val="00B45B57"/>
    <w:rsid w:val="00B462CE"/>
    <w:rsid w:val="00B46A9E"/>
    <w:rsid w:val="00B71053"/>
    <w:rsid w:val="00B73B0F"/>
    <w:rsid w:val="00BA1884"/>
    <w:rsid w:val="00BA761B"/>
    <w:rsid w:val="00BB4FD6"/>
    <w:rsid w:val="00BB5DC6"/>
    <w:rsid w:val="00BB68FC"/>
    <w:rsid w:val="00BC4211"/>
    <w:rsid w:val="00BD04B9"/>
    <w:rsid w:val="00BD3F99"/>
    <w:rsid w:val="00BD4D67"/>
    <w:rsid w:val="00BE28CC"/>
    <w:rsid w:val="00BF0C28"/>
    <w:rsid w:val="00BF4EF5"/>
    <w:rsid w:val="00BF6440"/>
    <w:rsid w:val="00C00A7D"/>
    <w:rsid w:val="00C05E80"/>
    <w:rsid w:val="00C06583"/>
    <w:rsid w:val="00C14133"/>
    <w:rsid w:val="00C17D09"/>
    <w:rsid w:val="00C32CB8"/>
    <w:rsid w:val="00C3794E"/>
    <w:rsid w:val="00C450C4"/>
    <w:rsid w:val="00C62C2C"/>
    <w:rsid w:val="00C641B8"/>
    <w:rsid w:val="00C65F53"/>
    <w:rsid w:val="00C7141F"/>
    <w:rsid w:val="00C72973"/>
    <w:rsid w:val="00C7309D"/>
    <w:rsid w:val="00C861C9"/>
    <w:rsid w:val="00C87405"/>
    <w:rsid w:val="00C91A30"/>
    <w:rsid w:val="00C94074"/>
    <w:rsid w:val="00C96BA9"/>
    <w:rsid w:val="00C97DE5"/>
    <w:rsid w:val="00CA4C0F"/>
    <w:rsid w:val="00CA639F"/>
    <w:rsid w:val="00CB38F4"/>
    <w:rsid w:val="00CB6EF1"/>
    <w:rsid w:val="00CB6F44"/>
    <w:rsid w:val="00CD3547"/>
    <w:rsid w:val="00CE7983"/>
    <w:rsid w:val="00CE7AD3"/>
    <w:rsid w:val="00CF23C0"/>
    <w:rsid w:val="00CF465B"/>
    <w:rsid w:val="00D0298B"/>
    <w:rsid w:val="00D07554"/>
    <w:rsid w:val="00D106BF"/>
    <w:rsid w:val="00D14749"/>
    <w:rsid w:val="00D17F1D"/>
    <w:rsid w:val="00D236A3"/>
    <w:rsid w:val="00D26A1A"/>
    <w:rsid w:val="00D460E3"/>
    <w:rsid w:val="00D5025D"/>
    <w:rsid w:val="00D52A1C"/>
    <w:rsid w:val="00D52B28"/>
    <w:rsid w:val="00D52EF0"/>
    <w:rsid w:val="00D7210E"/>
    <w:rsid w:val="00D7293F"/>
    <w:rsid w:val="00D8121F"/>
    <w:rsid w:val="00D90AD1"/>
    <w:rsid w:val="00D96E74"/>
    <w:rsid w:val="00DA1F22"/>
    <w:rsid w:val="00DB0F86"/>
    <w:rsid w:val="00DB18A1"/>
    <w:rsid w:val="00DB3E03"/>
    <w:rsid w:val="00DB7263"/>
    <w:rsid w:val="00DC0BF0"/>
    <w:rsid w:val="00DE67A4"/>
    <w:rsid w:val="00E16AD9"/>
    <w:rsid w:val="00E218E4"/>
    <w:rsid w:val="00E24B1B"/>
    <w:rsid w:val="00E2601E"/>
    <w:rsid w:val="00E36A6B"/>
    <w:rsid w:val="00E37EB1"/>
    <w:rsid w:val="00E42D28"/>
    <w:rsid w:val="00E506CF"/>
    <w:rsid w:val="00E506EA"/>
    <w:rsid w:val="00E62B6B"/>
    <w:rsid w:val="00E753C4"/>
    <w:rsid w:val="00E760E9"/>
    <w:rsid w:val="00E7783A"/>
    <w:rsid w:val="00E9151E"/>
    <w:rsid w:val="00E939A9"/>
    <w:rsid w:val="00E963DC"/>
    <w:rsid w:val="00EA6234"/>
    <w:rsid w:val="00EA7CB1"/>
    <w:rsid w:val="00EC21CC"/>
    <w:rsid w:val="00EC3A44"/>
    <w:rsid w:val="00EC7FB7"/>
    <w:rsid w:val="00ED2B3C"/>
    <w:rsid w:val="00EE2512"/>
    <w:rsid w:val="00EE3263"/>
    <w:rsid w:val="00EE37F9"/>
    <w:rsid w:val="00EE5514"/>
    <w:rsid w:val="00EF3595"/>
    <w:rsid w:val="00F12BBE"/>
    <w:rsid w:val="00F1307B"/>
    <w:rsid w:val="00F22AF8"/>
    <w:rsid w:val="00F2481D"/>
    <w:rsid w:val="00F259A7"/>
    <w:rsid w:val="00F35339"/>
    <w:rsid w:val="00F374F4"/>
    <w:rsid w:val="00F60832"/>
    <w:rsid w:val="00F6238F"/>
    <w:rsid w:val="00F7450F"/>
    <w:rsid w:val="00F74F35"/>
    <w:rsid w:val="00F855E3"/>
    <w:rsid w:val="00F86D19"/>
    <w:rsid w:val="00FA53E1"/>
    <w:rsid w:val="00FB0135"/>
    <w:rsid w:val="00FB0556"/>
    <w:rsid w:val="00FC3AF9"/>
    <w:rsid w:val="00FD6E84"/>
    <w:rsid w:val="00FE06FD"/>
    <w:rsid w:val="00FE5202"/>
    <w:rsid w:val="00FF400F"/>
    <w:rsid w:val="00FF4CF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DE32"/>
  <w15:docId w15:val="{D4DC55B2-DC63-442E-96B6-64E9A33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A1A"/>
    <w:pPr>
      <w:ind w:left="720"/>
      <w:contextualSpacing/>
    </w:pPr>
  </w:style>
  <w:style w:type="paragraph" w:styleId="Bezodstpw">
    <w:name w:val="No Spacing"/>
    <w:uiPriority w:val="1"/>
    <w:qFormat/>
    <w:rsid w:val="00C97D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2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F6C"/>
  </w:style>
  <w:style w:type="paragraph" w:styleId="Stopka">
    <w:name w:val="footer"/>
    <w:basedOn w:val="Normalny"/>
    <w:link w:val="Stopka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F6C"/>
  </w:style>
  <w:style w:type="character" w:styleId="Pogrubienie">
    <w:name w:val="Strong"/>
    <w:basedOn w:val="Domylnaczcionkaakapitu"/>
    <w:uiPriority w:val="22"/>
    <w:qFormat/>
    <w:rsid w:val="00BF0C28"/>
    <w:rPr>
      <w:b/>
      <w:bCs/>
    </w:rPr>
  </w:style>
  <w:style w:type="character" w:styleId="Hipercze">
    <w:name w:val="Hyperlink"/>
    <w:basedOn w:val="Domylnaczcionkaakapitu"/>
    <w:unhideWhenUsed/>
    <w:rsid w:val="00BF0C28"/>
    <w:rPr>
      <w:color w:val="0000FF"/>
      <w:u w:val="single"/>
    </w:rPr>
  </w:style>
  <w:style w:type="character" w:customStyle="1" w:styleId="st">
    <w:name w:val="st"/>
    <w:basedOn w:val="Domylnaczcionkaakapitu"/>
    <w:rsid w:val="009A31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68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488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3115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753C4"/>
  </w:style>
  <w:style w:type="paragraph" w:styleId="NormalnyWeb">
    <w:name w:val="Normal (Web)"/>
    <w:basedOn w:val="Normalny"/>
    <w:uiPriority w:val="99"/>
    <w:semiHidden/>
    <w:unhideWhenUsed/>
    <w:rsid w:val="00C3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164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578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facebook.com/stpmalopol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dzienprzedsiebiorczosci.malopol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</dc:creator>
  <cp:lastModifiedBy>Sztorc-Szcząber, Elżbieta</cp:lastModifiedBy>
  <cp:revision>8</cp:revision>
  <cp:lastPrinted>2023-10-27T09:47:00Z</cp:lastPrinted>
  <dcterms:created xsi:type="dcterms:W3CDTF">2023-10-27T09:37:00Z</dcterms:created>
  <dcterms:modified xsi:type="dcterms:W3CDTF">2023-10-27T09:48:00Z</dcterms:modified>
</cp:coreProperties>
</file>