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10D09EF4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AA1D1C">
        <w:rPr>
          <w:rFonts w:ascii="Tahoma" w:hAnsi="Tahoma" w:cs="Tahoma"/>
        </w:rPr>
        <w:t xml:space="preserve">31 lipca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7D266892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AA1D1C">
        <w:rPr>
          <w:rFonts w:ascii="Tahoma" w:hAnsi="Tahoma" w:cs="Tahoma"/>
        </w:rPr>
        <w:t>10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309036CB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>Komisji Budżetu i Finansów</w:t>
      </w:r>
      <w:r w:rsidR="00213521">
        <w:rPr>
          <w:rFonts w:ascii="Tahoma" w:hAnsi="Tahoma" w:cs="Tahoma"/>
          <w:b/>
          <w:bCs/>
        </w:rPr>
        <w:t>, Komisji Oświaty, Kultury, Zdrowia i Spraw Społecznych</w:t>
      </w:r>
      <w:r w:rsidR="00AA1D1C">
        <w:rPr>
          <w:rFonts w:ascii="Tahoma" w:hAnsi="Tahoma" w:cs="Tahoma"/>
          <w:b/>
          <w:bCs/>
        </w:rPr>
        <w:t xml:space="preserve"> oraz </w:t>
      </w:r>
      <w:r w:rsidR="00E42A9D" w:rsidRPr="00E42A9D">
        <w:rPr>
          <w:rFonts w:ascii="Tahoma" w:hAnsi="Tahoma" w:cs="Tahoma"/>
          <w:b/>
          <w:bCs/>
        </w:rPr>
        <w:t>Komisji Rozwoju, Rolnictwa i</w:t>
      </w:r>
      <w:r w:rsidR="00BD0B62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Ochrony Środowiska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AA1D1C">
        <w:rPr>
          <w:rFonts w:ascii="Tahoma" w:hAnsi="Tahoma" w:cs="Tahoma"/>
          <w:b/>
          <w:bCs/>
        </w:rPr>
        <w:t xml:space="preserve">4 sierpnia </w:t>
      </w:r>
      <w:r w:rsidR="005E6022">
        <w:rPr>
          <w:rFonts w:ascii="Tahoma" w:hAnsi="Tahoma" w:cs="Tahoma"/>
          <w:b/>
          <w:bCs/>
        </w:rPr>
        <w:t xml:space="preserve">2025 </w:t>
      </w:r>
      <w:r w:rsidR="001824CB" w:rsidRPr="00A35CDE">
        <w:rPr>
          <w:rFonts w:ascii="Tahoma" w:hAnsi="Tahoma" w:cs="Tahoma"/>
          <w:b/>
          <w:bCs/>
        </w:rPr>
        <w:t>r</w:t>
      </w:r>
      <w:r w:rsidR="005E6022">
        <w:rPr>
          <w:rFonts w:ascii="Tahoma" w:hAnsi="Tahoma" w:cs="Tahoma"/>
          <w:b/>
          <w:bCs/>
        </w:rPr>
        <w:t>.</w:t>
      </w:r>
      <w:r w:rsidR="001824CB" w:rsidRPr="00A35CDE">
        <w:rPr>
          <w:rFonts w:ascii="Tahoma" w:hAnsi="Tahoma" w:cs="Tahoma"/>
          <w:b/>
          <w:bCs/>
        </w:rPr>
        <w:t xml:space="preserve"> (</w:t>
      </w:r>
      <w:r w:rsidR="00AA1D1C">
        <w:rPr>
          <w:rFonts w:ascii="Tahoma" w:hAnsi="Tahoma" w:cs="Tahoma"/>
          <w:b/>
          <w:bCs/>
        </w:rPr>
        <w:t>poniedziałek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</w:t>
      </w:r>
      <w:r w:rsidR="00AA1D1C">
        <w:rPr>
          <w:rFonts w:ascii="Tahoma" w:hAnsi="Tahoma" w:cs="Tahoma"/>
          <w:b/>
          <w:bCs/>
        </w:rPr>
        <w:t>3</w:t>
      </w:r>
      <w:r w:rsidR="00BE7142">
        <w:rPr>
          <w:rFonts w:ascii="Tahoma" w:hAnsi="Tahoma" w:cs="Tahoma"/>
          <w:b/>
          <w:bCs/>
        </w:rPr>
        <w:t>:</w:t>
      </w:r>
      <w:r w:rsidR="00AA1D1C">
        <w:rPr>
          <w:rFonts w:ascii="Tahoma" w:hAnsi="Tahoma" w:cs="Tahoma"/>
          <w:b/>
          <w:bCs/>
        </w:rPr>
        <w:t>0</w:t>
      </w:r>
      <w:r w:rsidR="00BE7142">
        <w:rPr>
          <w:rFonts w:ascii="Tahoma" w:hAnsi="Tahoma" w:cs="Tahoma"/>
          <w:b/>
          <w:bCs/>
        </w:rPr>
        <w:t>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7A66216F" w14:textId="5866D507" w:rsidR="00940941" w:rsidRDefault="00B93B34" w:rsidP="00AA1D1C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6A3B6DDF" w14:textId="77777777" w:rsidR="00AA1D1C" w:rsidRP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31269183" w14:textId="7549E18A" w:rsidR="00FD5FEF" w:rsidRDefault="00E45CC7" w:rsidP="00AA1D1C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r w:rsidR="00AA1D1C">
        <w:rPr>
          <w:rFonts w:ascii="Tahoma" w:hAnsi="Tahoma" w:cs="Tahoma"/>
        </w:rPr>
        <w:t>uchwalenia Wieloletniego planu rozwoju i modernizacji urządzeń wodociągowych i urządzeń kanalizacyjnych Spółki „Sądeckie Wodociągi” Sp. z o.o. na lata 2025-2027. (Projekt Nr 1)</w:t>
      </w:r>
    </w:p>
    <w:p w14:paraId="52C8DE62" w14:textId="69AE841B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44583215" w14:textId="7FD20FB7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1C4C1DF9" w14:textId="77777777" w:rsid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790CEF8C" w14:textId="05E3F499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sprawie: uchwalenia zmiany miejscowego planu zagospodarowania przestrzennego „Kamionka Wielka I” w Gminie Kamionka Wielka. (Projekt Nr 2)</w:t>
      </w:r>
    </w:p>
    <w:p w14:paraId="384FDEC2" w14:textId="3F19E643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1A2CB9BC" w14:textId="77777777" w:rsid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230EFEC2" w14:textId="080B55C1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uchwalenia zmiany części tekstowej miejscowego planu zagospodarowania przestrzennego „Kamionka Wielka I” w Gminie Kamionka Wielka. (Projekt Nr 3)</w:t>
      </w:r>
    </w:p>
    <w:p w14:paraId="42771C06" w14:textId="3100D5E7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0625FCBE" w14:textId="77777777" w:rsid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62329A8D" w14:textId="0DE4AFAC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sprawie: uchwalenia zmiany miejscowego planu zagospodarowania przestrzennego „Kamionka Wielka II” w Gminie Kamionka Wielka. (Projekt Nr 4)</w:t>
      </w:r>
    </w:p>
    <w:p w14:paraId="7D3B2707" w14:textId="12B82775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32E421C3" w14:textId="77777777" w:rsid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37F83EFF" w14:textId="6E0E9DE8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sprawie: uchwalenia zmiany miejscowego planu zagospodarowania przestrzennego „Kamionka Wielka III” w Gminie Kamionka Wielka. (Projekt Nr 5)</w:t>
      </w:r>
    </w:p>
    <w:p w14:paraId="66C358EF" w14:textId="61EC6417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5FE46DC4" w14:textId="77777777" w:rsid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013A6FD3" w14:textId="16B65419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sporządzenia zmiany miejscowego planu zagospodarowania przestrzennego „Kamionka Wielka III” w Gminie Kamionka Wielka. (Projekt Nr 6)</w:t>
      </w:r>
    </w:p>
    <w:p w14:paraId="547F91B2" w14:textId="34658B04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3A442883" w14:textId="77777777" w:rsidR="00AA1D1C" w:rsidRP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2E744473" w14:textId="20AACC24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sprawie: przyjęcia od Powiatu Nowosądeckiego ograniczonego zarządzania drogą powiatową w zakresie pełnienia funkcji inwestora. (Projekt Nr 7)</w:t>
      </w:r>
    </w:p>
    <w:p w14:paraId="172E0CE5" w14:textId="2B502358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17FC0AEB" w14:textId="5E7EA371" w:rsidR="00AA1D1C" w:rsidRPr="00AA1D1C" w:rsidRDefault="00AA1D1C" w:rsidP="00AA1D1C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3038BFB0" w14:textId="15AA8E51" w:rsidR="00AA1D1C" w:rsidRDefault="00AA1D1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Wypracowanie opinii do projektu uchwały w sprawie wyrażenia zgody na nabycie nieruchomości. (Projekt Nr 8)</w:t>
      </w:r>
      <w:r w:rsidR="002C0349">
        <w:rPr>
          <w:rFonts w:ascii="Tahoma" w:hAnsi="Tahoma" w:cs="Tahoma"/>
        </w:rPr>
        <w:t xml:space="preserve"> [dotyczy Mszalnicy]</w:t>
      </w:r>
    </w:p>
    <w:p w14:paraId="7D79F9F4" w14:textId="77777777" w:rsidR="002C0349" w:rsidRP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2D3FA3C1" w14:textId="6ED105BF" w:rsidR="002C0349" w:rsidRP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127A760B" w14:textId="77777777" w:rsidR="00AA1D1C" w:rsidRDefault="00AA1D1C" w:rsidP="00AA1D1C">
      <w:pPr>
        <w:pStyle w:val="Akapitzlist"/>
        <w:jc w:val="both"/>
        <w:rPr>
          <w:rFonts w:ascii="Tahoma" w:hAnsi="Tahoma" w:cs="Tahoma"/>
        </w:rPr>
      </w:pPr>
    </w:p>
    <w:p w14:paraId="053D553A" w14:textId="380B9251" w:rsidR="00AA1D1C" w:rsidRDefault="002C034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wyrażenia zgody na nabycie nieruchomości. (Projekt Nr 9) [dotyczy Mystkowa]</w:t>
      </w:r>
    </w:p>
    <w:p w14:paraId="78FA96B8" w14:textId="77777777" w:rsidR="002C0349" w:rsidRP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2FE75970" w14:textId="06C2B65A" w:rsidR="002C0349" w:rsidRP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647B04B9" w14:textId="77777777" w:rsidR="002C0349" w:rsidRPr="002C0349" w:rsidRDefault="002C0349" w:rsidP="002C0349">
      <w:pPr>
        <w:pStyle w:val="Akapitzlist"/>
        <w:rPr>
          <w:rFonts w:ascii="Tahoma" w:hAnsi="Tahoma" w:cs="Tahoma"/>
        </w:rPr>
      </w:pPr>
    </w:p>
    <w:p w14:paraId="2AE313CA" w14:textId="1F75A09D" w:rsidR="002C0349" w:rsidRDefault="002C034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wyrażenia zgody na nabycie nieruchomości. (Projekt Nr 10) [dotyczy Królowej Polskiej]</w:t>
      </w:r>
    </w:p>
    <w:p w14:paraId="4EDDE2A0" w14:textId="77777777" w:rsidR="002C0349" w:rsidRP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1CFB5788" w14:textId="7627DA50" w:rsid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7C62FE92" w14:textId="77777777" w:rsidR="002C0349" w:rsidRP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</w:p>
    <w:p w14:paraId="63877899" w14:textId="62C185BD" w:rsidR="002C0349" w:rsidRDefault="002C034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wyrażenia zgody na odpłatne nabycie nieruchomości gruntowej na rzecz Gminy Kamionka Wielka. (Projekt Nr 11)</w:t>
      </w:r>
    </w:p>
    <w:p w14:paraId="00E853EB" w14:textId="77777777" w:rsidR="002C0349" w:rsidRP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674FF148" w14:textId="20430973" w:rsidR="002C0349" w:rsidRPr="00107DE3" w:rsidRDefault="002C0349" w:rsidP="00107DE3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5F2A5FF2" w14:textId="77777777" w:rsidR="002C0349" w:rsidRPr="002C0349" w:rsidRDefault="002C0349" w:rsidP="002C0349">
      <w:pPr>
        <w:pStyle w:val="Akapitzlist"/>
        <w:rPr>
          <w:rFonts w:ascii="Tahoma" w:hAnsi="Tahoma" w:cs="Tahoma"/>
        </w:rPr>
      </w:pPr>
    </w:p>
    <w:p w14:paraId="31954FF9" w14:textId="0E087273" w:rsidR="002C0349" w:rsidRDefault="002C034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zobowiązania Przewodniczącego Rady Gminy Kamionka Wielka do wezwania wnioskodawców do usunięcia braków formalnych wniosku o wyrażenie zgody na zawarcie kolejnej umowy dzierżawy części nieruchomości stanowiącej własność Gminy Kamionka Wielka. (Projekt Nr 12)</w:t>
      </w:r>
    </w:p>
    <w:p w14:paraId="1DC4588E" w14:textId="77777777" w:rsidR="002C0349" w:rsidRP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3C2897D8" w14:textId="20D32870" w:rsid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59E4F583" w14:textId="77777777" w:rsidR="002C0349" w:rsidRP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</w:p>
    <w:p w14:paraId="38D0DB08" w14:textId="1DC4B988" w:rsidR="002C0349" w:rsidRDefault="002C034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wyjaśnień w sprawie sprzedaży części nieruchomości oznaczonej jako działka ew. nr 3016/4 w obr. Kamionka Mała.</w:t>
      </w:r>
    </w:p>
    <w:p w14:paraId="4CA9F537" w14:textId="77777777" w:rsidR="002C0349" w:rsidRPr="00AA1D1C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Budżetu i Finansów</w:t>
      </w:r>
    </w:p>
    <w:p w14:paraId="3F6F911B" w14:textId="6F1AD02D" w:rsidR="002C0349" w:rsidRDefault="002C0349" w:rsidP="00336CEE">
      <w:pPr>
        <w:pStyle w:val="Akapitzlist"/>
        <w:jc w:val="both"/>
        <w:rPr>
          <w:rFonts w:ascii="Tahoma" w:hAnsi="Tahoma" w:cs="Tahoma"/>
          <w:b/>
          <w:bCs/>
        </w:rPr>
      </w:pPr>
      <w:r w:rsidRPr="00AA1D1C">
        <w:rPr>
          <w:rFonts w:ascii="Tahoma" w:hAnsi="Tahoma" w:cs="Tahoma"/>
          <w:b/>
          <w:bCs/>
        </w:rPr>
        <w:t>- Komisja Rozwoju, Rolnictwa i Ochrony Środowiska</w:t>
      </w:r>
    </w:p>
    <w:p w14:paraId="1295FD38" w14:textId="77777777" w:rsidR="00336CEE" w:rsidRPr="00336CEE" w:rsidRDefault="00336CEE" w:rsidP="00336CEE">
      <w:pPr>
        <w:pStyle w:val="Akapitzlist"/>
        <w:jc w:val="both"/>
        <w:rPr>
          <w:rFonts w:ascii="Tahoma" w:hAnsi="Tahoma" w:cs="Tahoma"/>
          <w:b/>
          <w:bCs/>
        </w:rPr>
      </w:pPr>
    </w:p>
    <w:p w14:paraId="6CDFF870" w14:textId="4868CF80" w:rsidR="002C0349" w:rsidRDefault="002C0349" w:rsidP="002C034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zmian Wieloletniej Prognozy Finansowej Gminy Kamionka Wielka na lata 2025-2037. (Projekt Nr 13)</w:t>
      </w:r>
    </w:p>
    <w:p w14:paraId="5EC3FC50" w14:textId="0D3436DF" w:rsidR="002C0349" w:rsidRP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2C0349">
        <w:rPr>
          <w:rFonts w:ascii="Tahoma" w:hAnsi="Tahoma" w:cs="Tahoma"/>
          <w:b/>
          <w:bCs/>
        </w:rPr>
        <w:t>- Wszystkie</w:t>
      </w:r>
      <w:r>
        <w:rPr>
          <w:rFonts w:ascii="Tahoma" w:hAnsi="Tahoma" w:cs="Tahoma"/>
          <w:b/>
          <w:bCs/>
        </w:rPr>
        <w:t xml:space="preserve"> obecne</w:t>
      </w:r>
      <w:r w:rsidRPr="002C0349">
        <w:rPr>
          <w:rFonts w:ascii="Tahoma" w:hAnsi="Tahoma" w:cs="Tahoma"/>
          <w:b/>
          <w:bCs/>
        </w:rPr>
        <w:t xml:space="preserve"> Komisje Rady Gminy Kamionka Wielka</w:t>
      </w:r>
    </w:p>
    <w:p w14:paraId="0A0E97BE" w14:textId="77777777" w:rsidR="002C0349" w:rsidRDefault="002C0349" w:rsidP="002C0349">
      <w:pPr>
        <w:pStyle w:val="Akapitzlist"/>
        <w:jc w:val="both"/>
        <w:rPr>
          <w:rFonts w:ascii="Tahoma" w:hAnsi="Tahoma" w:cs="Tahoma"/>
        </w:rPr>
      </w:pPr>
    </w:p>
    <w:p w14:paraId="61F096F3" w14:textId="5F7E441A" w:rsidR="002C0349" w:rsidRDefault="002C0349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zmiany w Uchwale Budżetowej Gminy Kamionka Wielka na rok 2025. (Projekt Nr 14)</w:t>
      </w:r>
    </w:p>
    <w:p w14:paraId="694ED532" w14:textId="6A8CBB10" w:rsidR="002C0349" w:rsidRPr="002C0349" w:rsidRDefault="002C0349" w:rsidP="002C0349">
      <w:pPr>
        <w:pStyle w:val="Akapitzlist"/>
        <w:jc w:val="both"/>
        <w:rPr>
          <w:rFonts w:ascii="Tahoma" w:hAnsi="Tahoma" w:cs="Tahoma"/>
          <w:b/>
          <w:bCs/>
        </w:rPr>
      </w:pPr>
      <w:r w:rsidRPr="002C0349">
        <w:rPr>
          <w:rFonts w:ascii="Tahoma" w:hAnsi="Tahoma" w:cs="Tahoma"/>
          <w:b/>
          <w:bCs/>
        </w:rPr>
        <w:t>- Wszystkie obecne Komisje Rady Gminy Kamionka Wielka</w:t>
      </w:r>
    </w:p>
    <w:p w14:paraId="65DBD5E5" w14:textId="77777777" w:rsidR="002C0349" w:rsidRPr="002C0349" w:rsidRDefault="002C0349" w:rsidP="002C0349">
      <w:pPr>
        <w:pStyle w:val="Akapitzlist"/>
        <w:rPr>
          <w:rFonts w:ascii="Tahoma" w:hAnsi="Tahoma" w:cs="Tahoma"/>
        </w:rPr>
      </w:pPr>
    </w:p>
    <w:p w14:paraId="5F17EA0E" w14:textId="77ED33FE" w:rsidR="00B93B34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2D13A433" w14:textId="77777777" w:rsidR="00336CEE" w:rsidRDefault="00336CEE" w:rsidP="00336CEE">
      <w:pPr>
        <w:pStyle w:val="Akapitzlist"/>
        <w:jc w:val="both"/>
        <w:rPr>
          <w:rFonts w:ascii="Tahoma" w:hAnsi="Tahoma" w:cs="Tahoma"/>
        </w:rPr>
      </w:pPr>
    </w:p>
    <w:p w14:paraId="708F0995" w14:textId="77777777" w:rsidR="00107DE3" w:rsidRPr="00D918C6" w:rsidRDefault="00107DE3" w:rsidP="00336CEE">
      <w:pPr>
        <w:pStyle w:val="Akapitzlist"/>
        <w:jc w:val="both"/>
        <w:rPr>
          <w:rFonts w:ascii="Tahoma" w:hAnsi="Tahoma" w:cs="Tahoma"/>
        </w:rPr>
      </w:pPr>
    </w:p>
    <w:p w14:paraId="17195D4A" w14:textId="0ED0BC6F" w:rsidR="0012137D" w:rsidRDefault="00B93B34" w:rsidP="0097041A">
      <w:pPr>
        <w:jc w:val="both"/>
        <w:rPr>
          <w:rFonts w:ascii="Tahoma" w:hAnsi="Tahoma" w:cs="Tahoma"/>
          <w:color w:val="000000" w:themeColor="text1"/>
        </w:rPr>
      </w:pPr>
      <w:r w:rsidRPr="00D918C6">
        <w:rPr>
          <w:rFonts w:ascii="Tahoma" w:hAnsi="Tahoma" w:cs="Tahoma"/>
        </w:rPr>
        <w:t xml:space="preserve">Zaproszenie stanowi podstawę do zwolnienia od pracy zawodowej zgodnie z art. 25 ust. 3 ustawy z dnia 8 marca 1990 roku o samorządzie gminnym (t.j. Dz. U. z 2024 r. </w:t>
      </w:r>
      <w:r w:rsidR="001824CB" w:rsidRPr="00D918C6">
        <w:rPr>
          <w:rFonts w:ascii="Tahoma" w:hAnsi="Tahoma" w:cs="Tahoma"/>
          <w:color w:val="000000" w:themeColor="text1"/>
        </w:rPr>
        <w:t>poz. 1465 z późn. zm.).</w:t>
      </w:r>
    </w:p>
    <w:p w14:paraId="3A92CAE9" w14:textId="77777777" w:rsidR="00336CEE" w:rsidRPr="00D918C6" w:rsidRDefault="00336CEE" w:rsidP="0097041A">
      <w:pPr>
        <w:jc w:val="both"/>
        <w:rPr>
          <w:rFonts w:ascii="Tahoma" w:hAnsi="Tahoma" w:cs="Tahoma"/>
        </w:rPr>
      </w:pP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lastRenderedPageBreak/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6B5D54" w14:paraId="374D2A28" w14:textId="25794450" w:rsidTr="006B5D54">
        <w:trPr>
          <w:jc w:val="center"/>
        </w:trPr>
        <w:tc>
          <w:tcPr>
            <w:tcW w:w="3021" w:type="dxa"/>
          </w:tcPr>
          <w:p w14:paraId="665547C4" w14:textId="6B33127C" w:rsidR="006B5D54" w:rsidRPr="00D918C6" w:rsidRDefault="006B5D54" w:rsidP="003841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Oświaty, Kultury, Zdrowia i Spraw Społecznych</w:t>
            </w:r>
          </w:p>
          <w:p w14:paraId="72DA0E60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B488ED" w14:textId="73C1F3CA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2B5FC55" w14:textId="77777777" w:rsidR="006B5D54" w:rsidRPr="00D918C6" w:rsidRDefault="006B5D54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Budżetu i Finansów</w:t>
            </w:r>
          </w:p>
          <w:p w14:paraId="5755C5E9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320987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F5BC7F" w14:textId="72B281F1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518D5F54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Rozwoju, Rolnictwa i Ochrony Środowiska</w:t>
            </w:r>
          </w:p>
          <w:p w14:paraId="732A9EAD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83E7433" w14:textId="7A8F8D49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B5D54" w14:paraId="06F576D0" w14:textId="4EFC98C6" w:rsidTr="006B5D54">
        <w:trPr>
          <w:jc w:val="center"/>
        </w:trPr>
        <w:tc>
          <w:tcPr>
            <w:tcW w:w="3021" w:type="dxa"/>
          </w:tcPr>
          <w:p w14:paraId="0BFBDB15" w14:textId="463606D1" w:rsidR="006B5D54" w:rsidRPr="00D918C6" w:rsidRDefault="00AA1D1C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58105E10" w14:textId="0BEAA28C" w:rsidR="006B5D54" w:rsidRPr="00D918C6" w:rsidRDefault="00AA1D1C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Tomasz Ciągło</w:t>
            </w:r>
          </w:p>
        </w:tc>
        <w:tc>
          <w:tcPr>
            <w:tcW w:w="3020" w:type="dxa"/>
          </w:tcPr>
          <w:p w14:paraId="4B7DD260" w14:textId="3EF1FEC1" w:rsidR="006B5D54" w:rsidRPr="00D918C6" w:rsidRDefault="00AA1D1C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</w:tbl>
    <w:p w14:paraId="1F533139" w14:textId="77777777" w:rsidR="00FD5FEF" w:rsidRDefault="00FD5FEF" w:rsidP="0097041A">
      <w:pPr>
        <w:rPr>
          <w:rFonts w:ascii="Tahoma" w:hAnsi="Tahoma" w:cs="Tahoma"/>
          <w:b/>
          <w:bCs/>
          <w:u w:val="single"/>
        </w:rPr>
      </w:pPr>
    </w:p>
    <w:p w14:paraId="49D2BBEC" w14:textId="77777777" w:rsidR="00AA1D1C" w:rsidRDefault="00AA1D1C" w:rsidP="0097041A">
      <w:pPr>
        <w:rPr>
          <w:rFonts w:ascii="Tahoma" w:hAnsi="Tahoma" w:cs="Tahoma"/>
          <w:b/>
          <w:bCs/>
          <w:u w:val="single"/>
        </w:rPr>
      </w:pPr>
    </w:p>
    <w:p w14:paraId="4338A17E" w14:textId="4DBE79CB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05A876D6" w14:textId="1F04AF89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Biedrawa Dariusz</w:t>
      </w:r>
      <w:r w:rsidR="00DF362E">
        <w:rPr>
          <w:rFonts w:ascii="Tahoma" w:hAnsi="Tahoma" w:cs="Tahoma"/>
        </w:rPr>
        <w:t>,</w:t>
      </w:r>
    </w:p>
    <w:p w14:paraId="2AE3AB89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Ciągło Tomasz,</w:t>
      </w:r>
    </w:p>
    <w:p w14:paraId="7B387EA8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Górka Grzegorz,</w:t>
      </w:r>
    </w:p>
    <w:p w14:paraId="1961F234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Górski Mateusz,</w:t>
      </w:r>
    </w:p>
    <w:p w14:paraId="4A5E3277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Hebda Zbigniew,</w:t>
      </w:r>
    </w:p>
    <w:p w14:paraId="1AC2C9DD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Kamieński Rafał,</w:t>
      </w:r>
    </w:p>
    <w:p w14:paraId="0FAB4E35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Kłębczyk Dariusz,</w:t>
      </w:r>
    </w:p>
    <w:p w14:paraId="7872FC7C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Michalik Janusz,</w:t>
      </w:r>
    </w:p>
    <w:p w14:paraId="6E4D14A9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Ogórek Stanisław,</w:t>
      </w:r>
    </w:p>
    <w:p w14:paraId="1E1E7BBA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Siedlarz Paweł,</w:t>
      </w:r>
    </w:p>
    <w:p w14:paraId="127D4A71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Słaby Krzysztof,</w:t>
      </w:r>
    </w:p>
    <w:p w14:paraId="6B9D898B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Zygmunt Baran,</w:t>
      </w:r>
    </w:p>
    <w:p w14:paraId="15B2980E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Grybel Monika,</w:t>
      </w:r>
    </w:p>
    <w:p w14:paraId="6C0B27B1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Pawłowska-Skóra Małgorzata,</w:t>
      </w:r>
    </w:p>
    <w:p w14:paraId="02FE9988" w14:textId="5517AB05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Sawicka Monika.</w:t>
      </w: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916B1B9" w14:textId="1DD1B9E6" w:rsidR="00B8600A" w:rsidRPr="00125D87" w:rsidRDefault="00B8600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Antkiewicz-Wójs – Sekretarz Gminy Kamionka Wielka.</w:t>
      </w:r>
    </w:p>
    <w:p w14:paraId="04094FCC" w14:textId="541555E6" w:rsidR="006A1485" w:rsidRDefault="006A148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 w14:paraId="57FD8819" w14:textId="6ABE5AB3" w:rsidR="00C24F39" w:rsidRDefault="00324C38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6528E2">
        <w:rPr>
          <w:rFonts w:ascii="Tahoma" w:hAnsi="Tahoma"/>
        </w:rPr>
        <w:t>,</w:t>
      </w:r>
    </w:p>
    <w:p w14:paraId="0B040207" w14:textId="288C9A0E" w:rsidR="00AF4A88" w:rsidRPr="00AA1D1C" w:rsidRDefault="006935C4" w:rsidP="00AA1D1C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Jarosław Strojny – Kierownik Ref. G</w:t>
      </w:r>
      <w:r w:rsidR="00AF4A88">
        <w:rPr>
          <w:rFonts w:ascii="Tahoma" w:hAnsi="Tahoma"/>
        </w:rPr>
        <w:t>K</w:t>
      </w:r>
      <w:r>
        <w:rPr>
          <w:rFonts w:ascii="Tahoma" w:hAnsi="Tahoma"/>
        </w:rPr>
        <w:t>iOŚ</w:t>
      </w:r>
      <w:r w:rsidR="00AA1D1C">
        <w:rPr>
          <w:rFonts w:ascii="Tahoma" w:hAnsi="Tahoma"/>
        </w:rPr>
        <w:t>.</w:t>
      </w:r>
    </w:p>
    <w:sectPr w:rsidR="00AF4A88" w:rsidRPr="00AA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1BB3" w14:textId="77777777" w:rsidR="00E63F7E" w:rsidRDefault="00E63F7E" w:rsidP="00FD5FEF">
      <w:pPr>
        <w:spacing w:after="0" w:line="240" w:lineRule="auto"/>
      </w:pPr>
      <w:r>
        <w:separator/>
      </w:r>
    </w:p>
  </w:endnote>
  <w:endnote w:type="continuationSeparator" w:id="0">
    <w:p w14:paraId="117D6F2B" w14:textId="77777777" w:rsidR="00E63F7E" w:rsidRDefault="00E63F7E" w:rsidP="00FD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BCCB" w14:textId="77777777" w:rsidR="00E63F7E" w:rsidRDefault="00E63F7E" w:rsidP="00FD5FEF">
      <w:pPr>
        <w:spacing w:after="0" w:line="240" w:lineRule="auto"/>
      </w:pPr>
      <w:r>
        <w:separator/>
      </w:r>
    </w:p>
  </w:footnote>
  <w:footnote w:type="continuationSeparator" w:id="0">
    <w:p w14:paraId="353C2599" w14:textId="77777777" w:rsidR="00E63F7E" w:rsidRDefault="00E63F7E" w:rsidP="00FD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2A729C6A"/>
    <w:lvl w:ilvl="0" w:tplc="11E01C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05B9"/>
    <w:multiLevelType w:val="hybridMultilevel"/>
    <w:tmpl w:val="828492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D3510D"/>
    <w:multiLevelType w:val="hybridMultilevel"/>
    <w:tmpl w:val="94CE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C6E1A"/>
    <w:multiLevelType w:val="hybridMultilevel"/>
    <w:tmpl w:val="079C6A2C"/>
    <w:lvl w:ilvl="0" w:tplc="A0148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12"/>
  </w:num>
  <w:num w:numId="3" w16cid:durableId="1141385833">
    <w:abstractNumId w:val="11"/>
  </w:num>
  <w:num w:numId="4" w16cid:durableId="1809545032">
    <w:abstractNumId w:val="5"/>
  </w:num>
  <w:num w:numId="5" w16cid:durableId="1074857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9"/>
  </w:num>
  <w:num w:numId="7" w16cid:durableId="897981892">
    <w:abstractNumId w:val="0"/>
  </w:num>
  <w:num w:numId="8" w16cid:durableId="211354773">
    <w:abstractNumId w:val="7"/>
  </w:num>
  <w:num w:numId="9" w16cid:durableId="1221869285">
    <w:abstractNumId w:val="1"/>
  </w:num>
  <w:num w:numId="10" w16cid:durableId="1782455807">
    <w:abstractNumId w:val="6"/>
  </w:num>
  <w:num w:numId="11" w16cid:durableId="1016155622">
    <w:abstractNumId w:val="4"/>
  </w:num>
  <w:num w:numId="12" w16cid:durableId="2099328945">
    <w:abstractNumId w:val="8"/>
  </w:num>
  <w:num w:numId="13" w16cid:durableId="952635402">
    <w:abstractNumId w:val="10"/>
  </w:num>
  <w:num w:numId="14" w16cid:durableId="977148984">
    <w:abstractNumId w:val="3"/>
  </w:num>
  <w:num w:numId="15" w16cid:durableId="1937328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13ADC"/>
    <w:rsid w:val="000207A2"/>
    <w:rsid w:val="000248D4"/>
    <w:rsid w:val="00047B18"/>
    <w:rsid w:val="00066906"/>
    <w:rsid w:val="0007078E"/>
    <w:rsid w:val="00071080"/>
    <w:rsid w:val="00086DAE"/>
    <w:rsid w:val="000A3740"/>
    <w:rsid w:val="000C7BE6"/>
    <w:rsid w:val="000F27EA"/>
    <w:rsid w:val="00107DE3"/>
    <w:rsid w:val="00120138"/>
    <w:rsid w:val="0012137D"/>
    <w:rsid w:val="0013493C"/>
    <w:rsid w:val="001530F4"/>
    <w:rsid w:val="00160B73"/>
    <w:rsid w:val="0016638F"/>
    <w:rsid w:val="00172656"/>
    <w:rsid w:val="00177F43"/>
    <w:rsid w:val="001824CB"/>
    <w:rsid w:val="0019069C"/>
    <w:rsid w:val="001B3F43"/>
    <w:rsid w:val="001F2B19"/>
    <w:rsid w:val="001F465F"/>
    <w:rsid w:val="002058D3"/>
    <w:rsid w:val="00213521"/>
    <w:rsid w:val="002154EC"/>
    <w:rsid w:val="002221A0"/>
    <w:rsid w:val="002419E3"/>
    <w:rsid w:val="00244BD7"/>
    <w:rsid w:val="0024549A"/>
    <w:rsid w:val="00246FD5"/>
    <w:rsid w:val="00250DF0"/>
    <w:rsid w:val="0025608A"/>
    <w:rsid w:val="00277A4A"/>
    <w:rsid w:val="00296DF0"/>
    <w:rsid w:val="002B36E9"/>
    <w:rsid w:val="002B3FD6"/>
    <w:rsid w:val="002C0349"/>
    <w:rsid w:val="002F5428"/>
    <w:rsid w:val="002F6C82"/>
    <w:rsid w:val="00321B70"/>
    <w:rsid w:val="00324C38"/>
    <w:rsid w:val="00335D86"/>
    <w:rsid w:val="00336CEE"/>
    <w:rsid w:val="00342B05"/>
    <w:rsid w:val="00343AA0"/>
    <w:rsid w:val="0035512B"/>
    <w:rsid w:val="00381323"/>
    <w:rsid w:val="00384125"/>
    <w:rsid w:val="00385FCC"/>
    <w:rsid w:val="00393AE0"/>
    <w:rsid w:val="003A5073"/>
    <w:rsid w:val="003C2555"/>
    <w:rsid w:val="00431925"/>
    <w:rsid w:val="00432657"/>
    <w:rsid w:val="00434FC0"/>
    <w:rsid w:val="00463CA9"/>
    <w:rsid w:val="00476EB9"/>
    <w:rsid w:val="004A378A"/>
    <w:rsid w:val="004A3DF4"/>
    <w:rsid w:val="004B24D0"/>
    <w:rsid w:val="004E68A6"/>
    <w:rsid w:val="00500110"/>
    <w:rsid w:val="005119B9"/>
    <w:rsid w:val="005176CB"/>
    <w:rsid w:val="00525B57"/>
    <w:rsid w:val="005348EC"/>
    <w:rsid w:val="00577CA5"/>
    <w:rsid w:val="005A54E0"/>
    <w:rsid w:val="005C472D"/>
    <w:rsid w:val="005E3909"/>
    <w:rsid w:val="005E6022"/>
    <w:rsid w:val="00625E48"/>
    <w:rsid w:val="00641903"/>
    <w:rsid w:val="00642CAD"/>
    <w:rsid w:val="006514AB"/>
    <w:rsid w:val="006528E2"/>
    <w:rsid w:val="00653E48"/>
    <w:rsid w:val="006935C4"/>
    <w:rsid w:val="006A1485"/>
    <w:rsid w:val="006B5D54"/>
    <w:rsid w:val="006F66ED"/>
    <w:rsid w:val="007002DE"/>
    <w:rsid w:val="0074197C"/>
    <w:rsid w:val="00775004"/>
    <w:rsid w:val="00781CD5"/>
    <w:rsid w:val="007E63BC"/>
    <w:rsid w:val="007F6BA3"/>
    <w:rsid w:val="008077A7"/>
    <w:rsid w:val="00813928"/>
    <w:rsid w:val="00821DD5"/>
    <w:rsid w:val="008304A3"/>
    <w:rsid w:val="00854286"/>
    <w:rsid w:val="0085664C"/>
    <w:rsid w:val="008959D7"/>
    <w:rsid w:val="008A2E42"/>
    <w:rsid w:val="008A7472"/>
    <w:rsid w:val="008C6736"/>
    <w:rsid w:val="008F29FC"/>
    <w:rsid w:val="00907EA0"/>
    <w:rsid w:val="009106F4"/>
    <w:rsid w:val="00915EF2"/>
    <w:rsid w:val="009161B4"/>
    <w:rsid w:val="00940941"/>
    <w:rsid w:val="00963559"/>
    <w:rsid w:val="0097041A"/>
    <w:rsid w:val="00972BAB"/>
    <w:rsid w:val="009A0B20"/>
    <w:rsid w:val="009C03A4"/>
    <w:rsid w:val="009D7C14"/>
    <w:rsid w:val="00A011D1"/>
    <w:rsid w:val="00A20F43"/>
    <w:rsid w:val="00A31CB4"/>
    <w:rsid w:val="00A33369"/>
    <w:rsid w:val="00A35CDE"/>
    <w:rsid w:val="00A36545"/>
    <w:rsid w:val="00A4130C"/>
    <w:rsid w:val="00A43BF3"/>
    <w:rsid w:val="00A54947"/>
    <w:rsid w:val="00A558C4"/>
    <w:rsid w:val="00A65E0C"/>
    <w:rsid w:val="00A70592"/>
    <w:rsid w:val="00A71D1A"/>
    <w:rsid w:val="00A73083"/>
    <w:rsid w:val="00A93FD0"/>
    <w:rsid w:val="00AA051C"/>
    <w:rsid w:val="00AA1D1C"/>
    <w:rsid w:val="00AB52A4"/>
    <w:rsid w:val="00AC55ED"/>
    <w:rsid w:val="00AE069F"/>
    <w:rsid w:val="00AF4A88"/>
    <w:rsid w:val="00B00E89"/>
    <w:rsid w:val="00B23F78"/>
    <w:rsid w:val="00B52270"/>
    <w:rsid w:val="00B551C6"/>
    <w:rsid w:val="00B8600A"/>
    <w:rsid w:val="00B87F35"/>
    <w:rsid w:val="00B93B34"/>
    <w:rsid w:val="00B9648C"/>
    <w:rsid w:val="00BA3B6A"/>
    <w:rsid w:val="00BC05FE"/>
    <w:rsid w:val="00BD0B62"/>
    <w:rsid w:val="00BD5614"/>
    <w:rsid w:val="00BE7142"/>
    <w:rsid w:val="00C24F39"/>
    <w:rsid w:val="00C85A32"/>
    <w:rsid w:val="00C87ACA"/>
    <w:rsid w:val="00C923DF"/>
    <w:rsid w:val="00CB494E"/>
    <w:rsid w:val="00D15AC6"/>
    <w:rsid w:val="00D87375"/>
    <w:rsid w:val="00D918C6"/>
    <w:rsid w:val="00DB2E8A"/>
    <w:rsid w:val="00DB43BC"/>
    <w:rsid w:val="00DD302E"/>
    <w:rsid w:val="00DE341E"/>
    <w:rsid w:val="00DE40ED"/>
    <w:rsid w:val="00DE4AFA"/>
    <w:rsid w:val="00DF362E"/>
    <w:rsid w:val="00E30B43"/>
    <w:rsid w:val="00E42A9D"/>
    <w:rsid w:val="00E45CC7"/>
    <w:rsid w:val="00E56F74"/>
    <w:rsid w:val="00E63AE3"/>
    <w:rsid w:val="00E63F7E"/>
    <w:rsid w:val="00E73C79"/>
    <w:rsid w:val="00E853D2"/>
    <w:rsid w:val="00EC03B1"/>
    <w:rsid w:val="00ED378E"/>
    <w:rsid w:val="00EE60DD"/>
    <w:rsid w:val="00F21A5E"/>
    <w:rsid w:val="00F31B59"/>
    <w:rsid w:val="00F42CD1"/>
    <w:rsid w:val="00FA0AF3"/>
    <w:rsid w:val="00FA3CBF"/>
    <w:rsid w:val="00FB6C09"/>
    <w:rsid w:val="00FD5FEF"/>
    <w:rsid w:val="00FE15AE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FEF"/>
  </w:style>
  <w:style w:type="paragraph" w:styleId="Stopka">
    <w:name w:val="footer"/>
    <w:basedOn w:val="Normalny"/>
    <w:link w:val="StopkaZnak"/>
    <w:uiPriority w:val="99"/>
    <w:unhideWhenUsed/>
    <w:rsid w:val="00FD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96</cp:revision>
  <cp:lastPrinted>2025-06-25T08:27:00Z</cp:lastPrinted>
  <dcterms:created xsi:type="dcterms:W3CDTF">2024-09-26T13:16:00Z</dcterms:created>
  <dcterms:modified xsi:type="dcterms:W3CDTF">2025-07-31T13:35:00Z</dcterms:modified>
</cp:coreProperties>
</file>