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1A46E166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EC25A7">
        <w:rPr>
          <w:rFonts w:ascii="Tahoma" w:hAnsi="Tahoma" w:cs="Tahoma"/>
          <w:color w:val="000000" w:themeColor="text1"/>
        </w:rPr>
        <w:t xml:space="preserve">13 marca </w:t>
      </w:r>
      <w:r w:rsidRPr="00426A19">
        <w:rPr>
          <w:rFonts w:ascii="Tahoma" w:hAnsi="Tahoma" w:cs="Tahoma"/>
          <w:color w:val="000000" w:themeColor="text1"/>
        </w:rPr>
        <w:t>202</w:t>
      </w:r>
      <w:r w:rsidR="00366218">
        <w:rPr>
          <w:rFonts w:ascii="Tahoma" w:hAnsi="Tahoma" w:cs="Tahoma"/>
          <w:color w:val="000000" w:themeColor="text1"/>
        </w:rPr>
        <w:t>6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770F1F9A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EC25A7">
        <w:rPr>
          <w:rFonts w:ascii="Tahoma" w:hAnsi="Tahoma" w:cs="Tahoma"/>
          <w:color w:val="000000" w:themeColor="text1"/>
        </w:rPr>
        <w:t>2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366218">
        <w:rPr>
          <w:rFonts w:ascii="Tahoma" w:hAnsi="Tahoma" w:cs="Tahoma"/>
          <w:color w:val="000000" w:themeColor="text1"/>
        </w:rPr>
        <w:t>6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67DA157F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(t.j. Dz. U. z 202</w:t>
      </w:r>
      <w:r w:rsidR="004E266D">
        <w:rPr>
          <w:rFonts w:ascii="Tahoma" w:hAnsi="Tahoma" w:cs="Tahoma"/>
          <w:color w:val="000000" w:themeColor="text1"/>
          <w:sz w:val="24"/>
        </w:rPr>
        <w:t>5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4E266D">
        <w:rPr>
          <w:rFonts w:ascii="Tahoma" w:hAnsi="Tahoma" w:cs="Tahoma"/>
          <w:color w:val="000000" w:themeColor="text1"/>
          <w:sz w:val="24"/>
        </w:rPr>
        <w:t>153</w:t>
      </w:r>
      <w:r w:rsidR="00366218">
        <w:rPr>
          <w:rFonts w:ascii="Tahoma" w:hAnsi="Tahoma" w:cs="Tahoma"/>
          <w:color w:val="000000" w:themeColor="text1"/>
          <w:sz w:val="24"/>
        </w:rPr>
        <w:t xml:space="preserve"> z późn. zm.</w:t>
      </w:r>
      <w:r w:rsidR="004E266D">
        <w:rPr>
          <w:rFonts w:ascii="Tahoma" w:hAnsi="Tahoma" w:cs="Tahoma"/>
          <w:color w:val="000000" w:themeColor="text1"/>
          <w:sz w:val="24"/>
        </w:rPr>
        <w:t xml:space="preserve">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późn. zm.)</w:t>
      </w: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1F6EC7D0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AB1B85">
        <w:rPr>
          <w:rFonts w:ascii="Tahoma" w:hAnsi="Tahoma" w:cs="Tahoma"/>
          <w:b/>
          <w:color w:val="000000" w:themeColor="text1"/>
          <w:sz w:val="36"/>
        </w:rPr>
        <w:t>V</w:t>
      </w:r>
      <w:r w:rsidR="00366218">
        <w:rPr>
          <w:rFonts w:ascii="Tahoma" w:hAnsi="Tahoma" w:cs="Tahoma"/>
          <w:b/>
          <w:color w:val="000000" w:themeColor="text1"/>
          <w:sz w:val="36"/>
        </w:rPr>
        <w:t>I</w:t>
      </w:r>
      <w:r w:rsidR="00EC25A7">
        <w:rPr>
          <w:rFonts w:ascii="Tahoma" w:hAnsi="Tahoma" w:cs="Tahoma"/>
          <w:b/>
          <w:color w:val="000000" w:themeColor="text1"/>
          <w:sz w:val="36"/>
        </w:rPr>
        <w:t>I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ZWYCZAJNĄ SESJĘ RADY GMINY</w:t>
      </w:r>
    </w:p>
    <w:p w14:paraId="00293AEA" w14:textId="7BA49AE6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576366">
        <w:rPr>
          <w:rFonts w:ascii="Tahoma" w:hAnsi="Tahoma" w:cs="Tahoma"/>
          <w:b/>
          <w:color w:val="000000" w:themeColor="text1"/>
          <w:sz w:val="36"/>
        </w:rPr>
        <w:t>20</w:t>
      </w:r>
      <w:r w:rsidR="00EC25A7">
        <w:rPr>
          <w:rFonts w:ascii="Tahoma" w:hAnsi="Tahoma" w:cs="Tahoma"/>
          <w:b/>
          <w:color w:val="000000" w:themeColor="text1"/>
          <w:sz w:val="36"/>
        </w:rPr>
        <w:t xml:space="preserve"> marca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366218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1</w:t>
      </w:r>
      <w:r w:rsidR="00EC25A7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EC25A7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10BD8A54" w14:textId="77777777"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654E6DE" w14:textId="7783C3C5" w:rsidR="008E606D" w:rsidRDefault="008E6D89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5DCDC588" w14:textId="77777777" w:rsidR="00970426" w:rsidRPr="00426A19" w:rsidRDefault="0097042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02C0C2E" w14:textId="1CB0C4AB"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(t.j. Dz. U. z 202</w:t>
      </w:r>
      <w:r w:rsidR="00C37390">
        <w:rPr>
          <w:rFonts w:ascii="Tahoma" w:hAnsi="Tahoma" w:cs="Tahoma"/>
          <w:color w:val="000000" w:themeColor="text1"/>
          <w:sz w:val="24"/>
        </w:rPr>
        <w:t>5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C37390">
        <w:rPr>
          <w:rFonts w:ascii="Tahoma" w:hAnsi="Tahoma" w:cs="Tahoma"/>
          <w:color w:val="000000" w:themeColor="text1"/>
          <w:sz w:val="24"/>
        </w:rPr>
        <w:t>153</w:t>
      </w:r>
      <w:r w:rsidR="00366218">
        <w:rPr>
          <w:rFonts w:ascii="Tahoma" w:hAnsi="Tahoma" w:cs="Tahoma"/>
          <w:color w:val="000000" w:themeColor="text1"/>
          <w:sz w:val="24"/>
        </w:rPr>
        <w:t xml:space="preserve"> z późn. zm.</w:t>
      </w:r>
      <w:r w:rsidRPr="00426A19">
        <w:rPr>
          <w:rFonts w:ascii="Tahoma" w:hAnsi="Tahoma" w:cs="Tahoma"/>
          <w:color w:val="000000" w:themeColor="text1"/>
          <w:sz w:val="24"/>
        </w:rPr>
        <w:t>).</w:t>
      </w:r>
    </w:p>
    <w:p w14:paraId="2DCACE77" w14:textId="77777777" w:rsidR="009166AC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37C255C0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EC25A7">
        <w:rPr>
          <w:rFonts w:ascii="Tahoma" w:hAnsi="Tahoma" w:cs="Tahoma"/>
          <w:color w:val="000000" w:themeColor="text1"/>
          <w:sz w:val="24"/>
        </w:rPr>
        <w:t>13</w:t>
      </w:r>
      <w:r w:rsidR="00366218">
        <w:rPr>
          <w:rFonts w:ascii="Tahoma" w:hAnsi="Tahoma" w:cs="Tahoma"/>
          <w:color w:val="000000" w:themeColor="text1"/>
          <w:sz w:val="24"/>
        </w:rPr>
        <w:t xml:space="preserve"> </w:t>
      </w:r>
      <w:r w:rsidR="00EC25A7">
        <w:rPr>
          <w:rFonts w:ascii="Tahoma" w:hAnsi="Tahoma" w:cs="Tahoma"/>
          <w:color w:val="000000" w:themeColor="text1"/>
          <w:sz w:val="24"/>
        </w:rPr>
        <w:t>marca</w:t>
      </w:r>
      <w:r w:rsidR="00366218">
        <w:rPr>
          <w:rFonts w:ascii="Tahoma" w:hAnsi="Tahoma" w:cs="Tahoma"/>
          <w:color w:val="000000" w:themeColor="text1"/>
          <w:sz w:val="24"/>
        </w:rPr>
        <w:t xml:space="preserve"> </w:t>
      </w:r>
      <w:r w:rsidR="001F39D9">
        <w:rPr>
          <w:rFonts w:ascii="Tahoma" w:hAnsi="Tahoma" w:cs="Tahoma"/>
          <w:color w:val="000000" w:themeColor="text1"/>
          <w:sz w:val="24"/>
        </w:rPr>
        <w:t>202</w:t>
      </w:r>
      <w:r w:rsidR="00366218">
        <w:rPr>
          <w:rFonts w:ascii="Tahoma" w:hAnsi="Tahoma" w:cs="Tahoma"/>
          <w:color w:val="000000" w:themeColor="text1"/>
          <w:sz w:val="24"/>
        </w:rPr>
        <w:t>6</w:t>
      </w:r>
      <w:r w:rsidR="001F39D9">
        <w:rPr>
          <w:rFonts w:ascii="Tahoma" w:hAnsi="Tahoma" w:cs="Tahoma"/>
          <w:color w:val="000000" w:themeColor="text1"/>
          <w:sz w:val="24"/>
        </w:rPr>
        <w:t xml:space="preserve">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Antkiewicz-Wójs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Witteczek – Skarbnik Gminy Kamionka Wielka,</w:t>
      </w:r>
    </w:p>
    <w:p w14:paraId="085799F0" w14:textId="5E56690E" w:rsidR="00FE0BAE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8A6B86">
        <w:rPr>
          <w:rFonts w:ascii="Tahoma" w:hAnsi="Tahoma"/>
        </w:rPr>
        <w:t>,</w:t>
      </w:r>
    </w:p>
    <w:p w14:paraId="5CCDA66C" w14:textId="383E91F5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Jarosław Strojny – Kierownik Ref. GKiOŚ,</w:t>
      </w:r>
    </w:p>
    <w:p w14:paraId="5DB8FBCC" w14:textId="64297A12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</w:t>
      </w:r>
      <w:r w:rsidR="00EC25A7">
        <w:rPr>
          <w:rFonts w:ascii="Tahoma" w:hAnsi="Tahoma"/>
        </w:rPr>
        <w:t xml:space="preserve">n Marek Porębski </w:t>
      </w:r>
      <w:r>
        <w:rPr>
          <w:rFonts w:ascii="Tahoma" w:hAnsi="Tahoma"/>
        </w:rPr>
        <w:t xml:space="preserve">– Dyrektor </w:t>
      </w:r>
      <w:r w:rsidR="00A86E02">
        <w:rPr>
          <w:rFonts w:ascii="Tahoma" w:hAnsi="Tahoma"/>
        </w:rPr>
        <w:t>GOPS</w:t>
      </w:r>
      <w:r>
        <w:rPr>
          <w:rFonts w:ascii="Tahoma" w:hAnsi="Tahoma"/>
        </w:rPr>
        <w:t xml:space="preserve"> w Kamionce Wielkiej,</w:t>
      </w:r>
    </w:p>
    <w:p w14:paraId="16DCEDD8" w14:textId="57C68140" w:rsidR="00EC25A7" w:rsidRDefault="00EC25A7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Iwona Stanczak – Dyrektor SP w Boguszy,</w:t>
      </w:r>
    </w:p>
    <w:p w14:paraId="5987DAC8" w14:textId="076ADB7C"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71080"/>
    <w:rsid w:val="000A75EA"/>
    <w:rsid w:val="000B7BB3"/>
    <w:rsid w:val="000D348D"/>
    <w:rsid w:val="000D51ED"/>
    <w:rsid w:val="000E0B48"/>
    <w:rsid w:val="00100363"/>
    <w:rsid w:val="001138F6"/>
    <w:rsid w:val="0012137D"/>
    <w:rsid w:val="00160790"/>
    <w:rsid w:val="0017660C"/>
    <w:rsid w:val="001B6607"/>
    <w:rsid w:val="001F39D9"/>
    <w:rsid w:val="00201568"/>
    <w:rsid w:val="003078AF"/>
    <w:rsid w:val="00344399"/>
    <w:rsid w:val="00344C85"/>
    <w:rsid w:val="00366218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576366"/>
    <w:rsid w:val="00611637"/>
    <w:rsid w:val="0061403C"/>
    <w:rsid w:val="006155A4"/>
    <w:rsid w:val="00642387"/>
    <w:rsid w:val="006E20C7"/>
    <w:rsid w:val="006E482E"/>
    <w:rsid w:val="006F5ABF"/>
    <w:rsid w:val="007137CB"/>
    <w:rsid w:val="0073584E"/>
    <w:rsid w:val="00740E84"/>
    <w:rsid w:val="0075124E"/>
    <w:rsid w:val="007605D5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8E6D89"/>
    <w:rsid w:val="0090636F"/>
    <w:rsid w:val="009166AC"/>
    <w:rsid w:val="00955825"/>
    <w:rsid w:val="00970426"/>
    <w:rsid w:val="00997209"/>
    <w:rsid w:val="009B7BBA"/>
    <w:rsid w:val="009C0FB2"/>
    <w:rsid w:val="00A21756"/>
    <w:rsid w:val="00A73083"/>
    <w:rsid w:val="00A779A1"/>
    <w:rsid w:val="00A86E02"/>
    <w:rsid w:val="00AB1B85"/>
    <w:rsid w:val="00AC55ED"/>
    <w:rsid w:val="00AD2C3F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E6617"/>
    <w:rsid w:val="00D1623E"/>
    <w:rsid w:val="00D41715"/>
    <w:rsid w:val="00D47D85"/>
    <w:rsid w:val="00D653EF"/>
    <w:rsid w:val="00D833E1"/>
    <w:rsid w:val="00DA6204"/>
    <w:rsid w:val="00DB346F"/>
    <w:rsid w:val="00DF08D6"/>
    <w:rsid w:val="00E30B43"/>
    <w:rsid w:val="00EA176D"/>
    <w:rsid w:val="00EC25A7"/>
    <w:rsid w:val="00EF3C3F"/>
    <w:rsid w:val="00F4422F"/>
    <w:rsid w:val="00F44EC5"/>
    <w:rsid w:val="00F46146"/>
    <w:rsid w:val="00F54803"/>
    <w:rsid w:val="00F55910"/>
    <w:rsid w:val="00F773F5"/>
    <w:rsid w:val="00FB7557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19</cp:revision>
  <cp:lastPrinted>2026-03-13T13:42:00Z</cp:lastPrinted>
  <dcterms:created xsi:type="dcterms:W3CDTF">2025-09-18T12:58:00Z</dcterms:created>
  <dcterms:modified xsi:type="dcterms:W3CDTF">2026-03-13T13:52:00Z</dcterms:modified>
</cp:coreProperties>
</file>