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4072A9A8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CC54C2">
        <w:rPr>
          <w:rFonts w:ascii="Tahoma" w:hAnsi="Tahoma" w:cs="Tahoma"/>
        </w:rPr>
        <w:t xml:space="preserve">20 kwietnia </w:t>
      </w:r>
      <w:r w:rsidRPr="00B93B34">
        <w:rPr>
          <w:rFonts w:ascii="Tahoma" w:hAnsi="Tahoma" w:cs="Tahoma"/>
        </w:rPr>
        <w:t>202</w:t>
      </w:r>
      <w:r w:rsidR="00A36B30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475CEACF" w:rsidR="0057728F" w:rsidRPr="00B93B34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CC54C2">
        <w:rPr>
          <w:rFonts w:ascii="Tahoma" w:hAnsi="Tahoma" w:cs="Tahoma"/>
        </w:rPr>
        <w:t>3</w:t>
      </w:r>
      <w:r w:rsidRPr="0057728F">
        <w:rPr>
          <w:rFonts w:ascii="Tahoma" w:hAnsi="Tahoma" w:cs="Tahoma"/>
        </w:rPr>
        <w:t>.202</w:t>
      </w:r>
      <w:r w:rsidR="00A36B30">
        <w:rPr>
          <w:rFonts w:ascii="Tahoma" w:hAnsi="Tahoma" w:cs="Tahoma"/>
        </w:rPr>
        <w:t>6</w:t>
      </w: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1F43C2B4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</w:t>
      </w:r>
      <w:r w:rsidRPr="00D918C6">
        <w:rPr>
          <w:rFonts w:ascii="Tahoma" w:hAnsi="Tahoma" w:cs="Tahoma"/>
        </w:rPr>
        <w:t>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</w:t>
      </w:r>
      <w:r w:rsidR="00CC54C2">
        <w:rPr>
          <w:rFonts w:ascii="Tahoma" w:hAnsi="Tahoma" w:cs="Tahoma"/>
          <w:b/>
          <w:bCs/>
        </w:rPr>
        <w:t>misji Skarg, Wniosków i Petycji</w:t>
      </w:r>
      <w:r w:rsidR="00A36B30" w:rsidRPr="00A36B30">
        <w:rPr>
          <w:rFonts w:ascii="Tahoma" w:hAnsi="Tahoma" w:cs="Tahoma"/>
        </w:rPr>
        <w:t>,</w:t>
      </w:r>
      <w:r w:rsidR="00A36B30">
        <w:rPr>
          <w:rFonts w:ascii="Tahoma" w:hAnsi="Tahoma" w:cs="Tahoma"/>
          <w:b/>
          <w:bCs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6323F1">
        <w:rPr>
          <w:rFonts w:ascii="Tahoma" w:hAnsi="Tahoma" w:cs="Tahoma"/>
          <w:b/>
          <w:bCs/>
        </w:rPr>
        <w:t xml:space="preserve">24 kwietnia 2026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6323F1">
        <w:rPr>
          <w:rFonts w:ascii="Tahoma" w:hAnsi="Tahoma" w:cs="Tahoma"/>
          <w:b/>
          <w:bCs/>
        </w:rPr>
        <w:t>piątek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6323F1">
        <w:rPr>
          <w:rFonts w:ascii="Tahoma" w:hAnsi="Tahoma" w:cs="Tahoma"/>
          <w:b/>
          <w:bCs/>
        </w:rPr>
        <w:t>8</w:t>
      </w:r>
      <w:r w:rsidR="00BE7142">
        <w:rPr>
          <w:rFonts w:ascii="Tahoma" w:hAnsi="Tahoma" w:cs="Tahoma"/>
          <w:b/>
          <w:bCs/>
        </w:rPr>
        <w:t>:</w:t>
      </w:r>
      <w:r w:rsidR="00164DB3">
        <w:rPr>
          <w:rFonts w:ascii="Tahoma" w:hAnsi="Tahoma" w:cs="Tahoma"/>
          <w:b/>
          <w:bCs/>
        </w:rPr>
        <w:t>0</w:t>
      </w:r>
      <w:r w:rsidR="00B75507">
        <w:rPr>
          <w:rFonts w:ascii="Tahoma" w:hAnsi="Tahoma" w:cs="Tahoma"/>
          <w:b/>
          <w:bCs/>
        </w:rPr>
        <w:t>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 xml:space="preserve">ali </w:t>
      </w:r>
      <w:r w:rsidR="006323F1">
        <w:rPr>
          <w:rFonts w:ascii="Tahoma" w:hAnsi="Tahoma" w:cs="Tahoma"/>
        </w:rPr>
        <w:t>nr 23</w:t>
      </w:r>
      <w:r w:rsidR="00CB0B09">
        <w:rPr>
          <w:rFonts w:ascii="Tahoma" w:hAnsi="Tahoma" w:cs="Tahoma"/>
        </w:rPr>
        <w:t xml:space="preserve"> (II piętro)</w:t>
      </w:r>
      <w:r w:rsidR="006323F1">
        <w:rPr>
          <w:rFonts w:ascii="Tahoma" w:hAnsi="Tahoma" w:cs="Tahoma"/>
        </w:rPr>
        <w:t xml:space="preserve"> w</w:t>
      </w:r>
      <w:r w:rsidR="00CB0B09">
        <w:rPr>
          <w:rFonts w:ascii="Tahoma" w:hAnsi="Tahoma" w:cs="Tahoma"/>
        </w:rPr>
        <w:t> </w:t>
      </w:r>
      <w:r w:rsidR="006323F1">
        <w:rPr>
          <w:rFonts w:ascii="Tahoma" w:hAnsi="Tahoma" w:cs="Tahoma"/>
        </w:rPr>
        <w:t>Urzędzie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2E626493" w14:textId="178F27AF" w:rsidR="00876B1F" w:rsidRDefault="00B93B34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46FDDE72" w14:textId="2AB3C9A2" w:rsidR="001911E3" w:rsidRDefault="00BE18A1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</w:t>
      </w:r>
      <w:r w:rsidR="001911E3">
        <w:rPr>
          <w:rFonts w:ascii="Tahoma" w:hAnsi="Tahoma" w:cs="Tahoma"/>
        </w:rPr>
        <w:t xml:space="preserve"> petycji z dnia 12 marca 2026 r. w sprawie publikacji informacji o niepożądanych skutkach ubocznych szczepień przeciwko wirusowi HPV.</w:t>
      </w:r>
      <w:r>
        <w:rPr>
          <w:rFonts w:ascii="Tahoma" w:hAnsi="Tahoma" w:cs="Tahoma"/>
        </w:rPr>
        <w:t xml:space="preserve"> (</w:t>
      </w:r>
      <w:r w:rsidRPr="00BE18A1">
        <w:rPr>
          <w:rFonts w:ascii="Tahoma" w:hAnsi="Tahoma" w:cs="Tahoma"/>
          <w:b/>
          <w:bCs/>
        </w:rPr>
        <w:t>Pismo Nr 1</w:t>
      </w:r>
      <w:r>
        <w:rPr>
          <w:rFonts w:ascii="Tahoma" w:hAnsi="Tahoma" w:cs="Tahoma"/>
        </w:rPr>
        <w:t>)</w:t>
      </w:r>
    </w:p>
    <w:p w14:paraId="7DCCAF3D" w14:textId="65058B1B" w:rsidR="001911E3" w:rsidRDefault="00BE18A1" w:rsidP="00876B1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</w:t>
      </w:r>
      <w:r w:rsidR="001911E3">
        <w:rPr>
          <w:rFonts w:ascii="Tahoma" w:hAnsi="Tahoma" w:cs="Tahoma"/>
        </w:rPr>
        <w:t xml:space="preserve"> skargi z dnia 27 marca 2026 r. w sprawie nierównego traktowania mieszkańców gminy Kamionka Wielka w zakresie inicjowania i wspierania inwestycji infrastrukturalnych przez Wójta Gminy Kamionka Wielka.</w:t>
      </w:r>
      <w:r>
        <w:rPr>
          <w:rFonts w:ascii="Tahoma" w:hAnsi="Tahoma" w:cs="Tahoma"/>
        </w:rPr>
        <w:t xml:space="preserve"> (</w:t>
      </w:r>
      <w:r w:rsidRPr="00BE18A1">
        <w:rPr>
          <w:rFonts w:ascii="Tahoma" w:hAnsi="Tahoma" w:cs="Tahoma"/>
          <w:b/>
          <w:bCs/>
        </w:rPr>
        <w:t>Pismo Nr 2</w:t>
      </w:r>
      <w:r>
        <w:rPr>
          <w:rFonts w:ascii="Tahoma" w:hAnsi="Tahoma" w:cs="Tahoma"/>
        </w:rPr>
        <w:t>)</w:t>
      </w:r>
    </w:p>
    <w:p w14:paraId="3AF4E261" w14:textId="0B922017" w:rsidR="004D77A5" w:rsidRPr="001911E3" w:rsidRDefault="00BE18A1" w:rsidP="001911E3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</w:t>
      </w:r>
      <w:r w:rsidR="001911E3">
        <w:rPr>
          <w:rFonts w:ascii="Tahoma" w:hAnsi="Tahoma" w:cs="Tahoma"/>
        </w:rPr>
        <w:t xml:space="preserve"> pisma z dnia 24 lutego 2026 r. w sprawie wniosku o podjęcie uchwały w sprawie udzielenia pomocy rzeczowej i finansowej dla Powiatu Nowosądeckiego na budowę oświetlenia</w:t>
      </w:r>
      <w:r w:rsidR="00BB2674">
        <w:rPr>
          <w:rFonts w:ascii="Tahoma" w:hAnsi="Tahoma" w:cs="Tahoma"/>
        </w:rPr>
        <w:t xml:space="preserve"> drogowego</w:t>
      </w:r>
      <w:r w:rsidR="001911E3">
        <w:rPr>
          <w:rFonts w:ascii="Tahoma" w:hAnsi="Tahoma" w:cs="Tahoma"/>
        </w:rPr>
        <w:t xml:space="preserve"> i chodnika wraz z przepustami przy drodze powiatowej na przysiółku „Pod Lasem” w Mystkowie.</w:t>
      </w:r>
      <w:r>
        <w:rPr>
          <w:rFonts w:ascii="Tahoma" w:hAnsi="Tahoma" w:cs="Tahoma"/>
        </w:rPr>
        <w:t xml:space="preserve"> (</w:t>
      </w:r>
      <w:r w:rsidRPr="00BE18A1">
        <w:rPr>
          <w:rFonts w:ascii="Tahoma" w:hAnsi="Tahoma" w:cs="Tahoma"/>
          <w:b/>
          <w:bCs/>
        </w:rPr>
        <w:t>Pismo Nr 3</w:t>
      </w:r>
      <w:r>
        <w:rPr>
          <w:rFonts w:ascii="Tahoma" w:hAnsi="Tahoma" w:cs="Tahoma"/>
        </w:rPr>
        <w:t>)</w:t>
      </w:r>
    </w:p>
    <w:p w14:paraId="708F0995" w14:textId="676291C5"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5AECDCA0" w14:textId="6387E4AD" w:rsidR="00DB65C3" w:rsidRPr="00DB65C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</w:t>
      </w:r>
      <w:proofErr w:type="spellStart"/>
      <w:r w:rsidRPr="00D672B3">
        <w:rPr>
          <w:rFonts w:ascii="Tahoma" w:hAnsi="Tahoma" w:cs="Tahoma"/>
        </w:rPr>
        <w:t>t.j</w:t>
      </w:r>
      <w:proofErr w:type="spellEnd"/>
      <w:r w:rsidRPr="00D672B3">
        <w:rPr>
          <w:rFonts w:ascii="Tahoma" w:hAnsi="Tahoma" w:cs="Tahoma"/>
        </w:rPr>
        <w:t>. Dz. U. z 202</w:t>
      </w:r>
      <w:r w:rsidR="00D672B3" w:rsidRPr="00D672B3">
        <w:rPr>
          <w:rFonts w:ascii="Tahoma" w:hAnsi="Tahoma" w:cs="Tahoma"/>
        </w:rPr>
        <w:t>5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 1</w:t>
      </w:r>
      <w:r w:rsidR="00D672B3" w:rsidRPr="00D672B3">
        <w:rPr>
          <w:rFonts w:ascii="Tahoma" w:hAnsi="Tahoma" w:cs="Tahoma"/>
          <w:color w:val="000000" w:themeColor="text1"/>
        </w:rPr>
        <w:t>153</w:t>
      </w:r>
      <w:r w:rsidR="00A36B30">
        <w:rPr>
          <w:rFonts w:ascii="Tahoma" w:hAnsi="Tahoma" w:cs="Tahoma"/>
          <w:color w:val="000000" w:themeColor="text1"/>
        </w:rPr>
        <w:t xml:space="preserve"> z</w:t>
      </w:r>
      <w:r w:rsidR="00233924">
        <w:rPr>
          <w:rFonts w:ascii="Tahoma" w:hAnsi="Tahoma" w:cs="Tahoma"/>
          <w:color w:val="000000" w:themeColor="text1"/>
        </w:rPr>
        <w:t> </w:t>
      </w:r>
      <w:proofErr w:type="spellStart"/>
      <w:r w:rsidR="00A36B30">
        <w:rPr>
          <w:rFonts w:ascii="Tahoma" w:hAnsi="Tahoma" w:cs="Tahoma"/>
          <w:color w:val="000000" w:themeColor="text1"/>
        </w:rPr>
        <w:t>późn</w:t>
      </w:r>
      <w:proofErr w:type="spellEnd"/>
      <w:r w:rsidR="00A36B30">
        <w:rPr>
          <w:rFonts w:ascii="Tahoma" w:hAnsi="Tahoma" w:cs="Tahoma"/>
          <w:color w:val="000000" w:themeColor="text1"/>
        </w:rPr>
        <w:t>. zm.</w:t>
      </w:r>
      <w:r w:rsidR="00D672B3">
        <w:rPr>
          <w:rFonts w:ascii="Tahoma" w:hAnsi="Tahoma" w:cs="Tahoma"/>
          <w:color w:val="000000" w:themeColor="text1"/>
        </w:rPr>
        <w:t>).</w:t>
      </w:r>
    </w:p>
    <w:p w14:paraId="3DD0BB91" w14:textId="4D0371A0" w:rsidR="00D918C6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A36B30" w:rsidRPr="0007313D" w14:paraId="05004608" w14:textId="77777777" w:rsidTr="00AF4E43">
        <w:trPr>
          <w:jc w:val="center"/>
        </w:trPr>
        <w:tc>
          <w:tcPr>
            <w:tcW w:w="3021" w:type="dxa"/>
          </w:tcPr>
          <w:p w14:paraId="2A888665" w14:textId="1F832A9C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298A6B5" w14:textId="38FDFADB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Przewodniczący Komisji </w:t>
            </w:r>
            <w:r w:rsidR="001911E3">
              <w:rPr>
                <w:rFonts w:ascii="Tahoma" w:hAnsi="Tahoma" w:cs="Tahoma"/>
                <w:b/>
                <w:bCs/>
                <w:sz w:val="20"/>
                <w:szCs w:val="20"/>
              </w:rPr>
              <w:t>Skarg, Wniosków i Petycji</w:t>
            </w:r>
          </w:p>
          <w:p w14:paraId="45405BAC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109C13B" w14:textId="77777777" w:rsidR="00A36B30" w:rsidRPr="0007313D" w:rsidRDefault="00A36B30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E46D5E9" w14:textId="30FDDA3E" w:rsidR="00A36B30" w:rsidRPr="0007313D" w:rsidRDefault="004509CC" w:rsidP="00AF4E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/-/ </w:t>
            </w:r>
            <w:r w:rsidR="001911E3">
              <w:rPr>
                <w:rFonts w:ascii="Tahoma" w:hAnsi="Tahoma" w:cs="Tahoma"/>
                <w:b/>
                <w:bCs/>
                <w:sz w:val="20"/>
                <w:szCs w:val="20"/>
              </w:rPr>
              <w:t>Janusz Michalik</w:t>
            </w:r>
          </w:p>
        </w:tc>
        <w:tc>
          <w:tcPr>
            <w:tcW w:w="3020" w:type="dxa"/>
          </w:tcPr>
          <w:p w14:paraId="54F98F6E" w14:textId="2FA23383" w:rsidR="00A36B30" w:rsidRPr="0007313D" w:rsidRDefault="00A36B30" w:rsidP="00E00A6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700E7B20" w14:textId="77777777" w:rsidR="00BE2A3B" w:rsidRPr="00512898" w:rsidRDefault="00BE2A3B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550A4741" w14:textId="393C268E" w:rsidR="001911E3" w:rsidRPr="00CB0B09" w:rsidRDefault="001911E3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>Radny</w:t>
      </w:r>
      <w:r w:rsidR="00CB0B09" w:rsidRPr="00CB0B09">
        <w:rPr>
          <w:rFonts w:ascii="Tahoma" w:hAnsi="Tahoma" w:cs="Tahoma"/>
        </w:rPr>
        <w:t xml:space="preserve"> Janusz Michalik,</w:t>
      </w:r>
    </w:p>
    <w:p w14:paraId="38918734" w14:textId="2724488D" w:rsidR="00CB0B09" w:rsidRPr="00CB0B09" w:rsidRDefault="00CB0B09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 xml:space="preserve">Radny Paweł </w:t>
      </w:r>
      <w:proofErr w:type="spellStart"/>
      <w:r w:rsidRPr="00CB0B09">
        <w:rPr>
          <w:rFonts w:ascii="Tahoma" w:hAnsi="Tahoma" w:cs="Tahoma"/>
        </w:rPr>
        <w:t>Siedlarz</w:t>
      </w:r>
      <w:proofErr w:type="spellEnd"/>
      <w:r w:rsidRPr="00CB0B09">
        <w:rPr>
          <w:rFonts w:ascii="Tahoma" w:hAnsi="Tahoma" w:cs="Tahoma"/>
        </w:rPr>
        <w:t>,</w:t>
      </w:r>
    </w:p>
    <w:p w14:paraId="3CF4FE01" w14:textId="0C217750" w:rsidR="00CB0B09" w:rsidRPr="00CB0B09" w:rsidRDefault="00CB0B09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 xml:space="preserve">Radny Dariusz </w:t>
      </w:r>
      <w:proofErr w:type="spellStart"/>
      <w:r w:rsidRPr="00CB0B09">
        <w:rPr>
          <w:rFonts w:ascii="Tahoma" w:hAnsi="Tahoma" w:cs="Tahoma"/>
        </w:rPr>
        <w:t>Biedrawa</w:t>
      </w:r>
      <w:proofErr w:type="spellEnd"/>
      <w:r w:rsidRPr="00CB0B09">
        <w:rPr>
          <w:rFonts w:ascii="Tahoma" w:hAnsi="Tahoma" w:cs="Tahoma"/>
        </w:rPr>
        <w:t>,</w:t>
      </w:r>
    </w:p>
    <w:p w14:paraId="24321E16" w14:textId="735EF403" w:rsidR="00CB0B09" w:rsidRPr="00CB0B09" w:rsidRDefault="00CB0B09" w:rsidP="001845BF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>Radny Stanisław Ogórek,</w:t>
      </w:r>
    </w:p>
    <w:p w14:paraId="321EEA13" w14:textId="1BC4E4B7" w:rsidR="001911E3" w:rsidRPr="00CB0B09" w:rsidRDefault="00CB0B09" w:rsidP="00CB0B09">
      <w:pPr>
        <w:pStyle w:val="Akapitzlist"/>
        <w:numPr>
          <w:ilvl w:val="0"/>
          <w:numId w:val="16"/>
        </w:numPr>
        <w:jc w:val="both"/>
        <w:rPr>
          <w:rFonts w:ascii="Tahoma" w:hAnsi="Tahoma" w:cs="Tahoma"/>
        </w:rPr>
      </w:pPr>
      <w:r w:rsidRPr="00CB0B09">
        <w:rPr>
          <w:rFonts w:ascii="Tahoma" w:hAnsi="Tahoma" w:cs="Tahoma"/>
        </w:rPr>
        <w:t>Radna Monika Sawicka.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</w:t>
      </w:r>
      <w:proofErr w:type="spellStart"/>
      <w:r w:rsidRPr="00FD4034">
        <w:rPr>
          <w:rFonts w:ascii="Tahoma" w:hAnsi="Tahoma"/>
        </w:rPr>
        <w:t>Wójs</w:t>
      </w:r>
      <w:proofErr w:type="spellEnd"/>
      <w:r w:rsidRPr="00FD4034">
        <w:rPr>
          <w:rFonts w:ascii="Tahoma" w:hAnsi="Tahoma"/>
        </w:rPr>
        <w:t xml:space="preserve"> – Sekretarz Gminy Kamionka Wielka</w:t>
      </w:r>
      <w:r w:rsidR="00132FB5">
        <w:rPr>
          <w:rFonts w:ascii="Tahoma" w:hAnsi="Tahoma"/>
        </w:rPr>
        <w:t>,</w:t>
      </w:r>
    </w:p>
    <w:p w14:paraId="1C537E88" w14:textId="58E5B267" w:rsidR="001911E3" w:rsidRPr="001911E3" w:rsidRDefault="00324C38" w:rsidP="001911E3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A36B30">
        <w:rPr>
          <w:rFonts w:ascii="Tahoma" w:hAnsi="Tahoma"/>
        </w:rPr>
        <w:t>,</w:t>
      </w:r>
    </w:p>
    <w:p w14:paraId="4ED6C01D" w14:textId="4D99F8DC" w:rsidR="00A36B30" w:rsidRPr="00B12840" w:rsidRDefault="00A36B30" w:rsidP="00B12840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Sołtysi </w:t>
      </w:r>
      <w:r w:rsidR="00BE2A3B">
        <w:rPr>
          <w:rFonts w:ascii="Tahoma" w:hAnsi="Tahoma"/>
        </w:rPr>
        <w:t>Sołectw Gminy Kamionka Wielka.</w:t>
      </w:r>
    </w:p>
    <w:sectPr w:rsidR="00A36B30" w:rsidRPr="00B1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55BA" w14:textId="77777777" w:rsidR="000827B0" w:rsidRDefault="000827B0" w:rsidP="00FD5FEF">
      <w:pPr>
        <w:spacing w:after="0" w:line="240" w:lineRule="auto"/>
      </w:pPr>
      <w:r>
        <w:separator/>
      </w:r>
    </w:p>
  </w:endnote>
  <w:endnote w:type="continuationSeparator" w:id="0">
    <w:p w14:paraId="258E9AB8" w14:textId="77777777" w:rsidR="000827B0" w:rsidRDefault="000827B0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E931" w14:textId="77777777" w:rsidR="000827B0" w:rsidRDefault="000827B0" w:rsidP="00FD5FEF">
      <w:pPr>
        <w:spacing w:after="0" w:line="240" w:lineRule="auto"/>
      </w:pPr>
      <w:r>
        <w:separator/>
      </w:r>
    </w:p>
  </w:footnote>
  <w:footnote w:type="continuationSeparator" w:id="0">
    <w:p w14:paraId="50759D8F" w14:textId="77777777" w:rsidR="000827B0" w:rsidRDefault="000827B0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06DC"/>
    <w:multiLevelType w:val="hybridMultilevel"/>
    <w:tmpl w:val="17CA1CF6"/>
    <w:lvl w:ilvl="0" w:tplc="52421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3"/>
  </w:num>
  <w:num w:numId="2" w16cid:durableId="1732338346">
    <w:abstractNumId w:val="13"/>
  </w:num>
  <w:num w:numId="3" w16cid:durableId="1141385833">
    <w:abstractNumId w:val="12"/>
  </w:num>
  <w:num w:numId="4" w16cid:durableId="1809545032">
    <w:abstractNumId w:val="6"/>
  </w:num>
  <w:num w:numId="5" w16cid:durableId="1074857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10"/>
  </w:num>
  <w:num w:numId="7" w16cid:durableId="897981892">
    <w:abstractNumId w:val="0"/>
  </w:num>
  <w:num w:numId="8" w16cid:durableId="211354773">
    <w:abstractNumId w:val="8"/>
  </w:num>
  <w:num w:numId="9" w16cid:durableId="1221869285">
    <w:abstractNumId w:val="1"/>
  </w:num>
  <w:num w:numId="10" w16cid:durableId="1782455807">
    <w:abstractNumId w:val="7"/>
  </w:num>
  <w:num w:numId="11" w16cid:durableId="1016155622">
    <w:abstractNumId w:val="5"/>
  </w:num>
  <w:num w:numId="12" w16cid:durableId="2099328945">
    <w:abstractNumId w:val="9"/>
  </w:num>
  <w:num w:numId="13" w16cid:durableId="952635402">
    <w:abstractNumId w:val="11"/>
  </w:num>
  <w:num w:numId="14" w16cid:durableId="977148984">
    <w:abstractNumId w:val="4"/>
  </w:num>
  <w:num w:numId="15" w16cid:durableId="1937328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39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2C8"/>
    <w:rsid w:val="000019BC"/>
    <w:rsid w:val="00013ADC"/>
    <w:rsid w:val="000207A2"/>
    <w:rsid w:val="000248D4"/>
    <w:rsid w:val="0004195C"/>
    <w:rsid w:val="00047B18"/>
    <w:rsid w:val="0006104B"/>
    <w:rsid w:val="00066906"/>
    <w:rsid w:val="0007078E"/>
    <w:rsid w:val="00071080"/>
    <w:rsid w:val="0007313D"/>
    <w:rsid w:val="000827B0"/>
    <w:rsid w:val="00086B0C"/>
    <w:rsid w:val="00086DAE"/>
    <w:rsid w:val="000A0589"/>
    <w:rsid w:val="000A3740"/>
    <w:rsid w:val="000B2B5D"/>
    <w:rsid w:val="000C7BE6"/>
    <w:rsid w:val="000F27EA"/>
    <w:rsid w:val="00107DE3"/>
    <w:rsid w:val="00120138"/>
    <w:rsid w:val="0012137D"/>
    <w:rsid w:val="00122341"/>
    <w:rsid w:val="00132FB5"/>
    <w:rsid w:val="0013493C"/>
    <w:rsid w:val="001530F4"/>
    <w:rsid w:val="00160B73"/>
    <w:rsid w:val="00164DB3"/>
    <w:rsid w:val="0016638F"/>
    <w:rsid w:val="00172656"/>
    <w:rsid w:val="00177F43"/>
    <w:rsid w:val="001824CB"/>
    <w:rsid w:val="0019069C"/>
    <w:rsid w:val="001911E3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33924"/>
    <w:rsid w:val="00241504"/>
    <w:rsid w:val="002419E3"/>
    <w:rsid w:val="00244464"/>
    <w:rsid w:val="00244BD7"/>
    <w:rsid w:val="0024549A"/>
    <w:rsid w:val="00246FD5"/>
    <w:rsid w:val="00250DF0"/>
    <w:rsid w:val="0025608A"/>
    <w:rsid w:val="00277A4A"/>
    <w:rsid w:val="00282A35"/>
    <w:rsid w:val="00296DF0"/>
    <w:rsid w:val="002A3337"/>
    <w:rsid w:val="002B36E9"/>
    <w:rsid w:val="002B3FD6"/>
    <w:rsid w:val="002C0349"/>
    <w:rsid w:val="002C5294"/>
    <w:rsid w:val="002F5428"/>
    <w:rsid w:val="002F6C82"/>
    <w:rsid w:val="003173EE"/>
    <w:rsid w:val="00321B70"/>
    <w:rsid w:val="00324C38"/>
    <w:rsid w:val="00335D86"/>
    <w:rsid w:val="00336CEE"/>
    <w:rsid w:val="00342B05"/>
    <w:rsid w:val="00343AA0"/>
    <w:rsid w:val="00344C85"/>
    <w:rsid w:val="0035512B"/>
    <w:rsid w:val="003762E7"/>
    <w:rsid w:val="00381323"/>
    <w:rsid w:val="00384125"/>
    <w:rsid w:val="00385FCC"/>
    <w:rsid w:val="00393AE0"/>
    <w:rsid w:val="003A5073"/>
    <w:rsid w:val="003C18B2"/>
    <w:rsid w:val="003C2555"/>
    <w:rsid w:val="0041654F"/>
    <w:rsid w:val="00423ED9"/>
    <w:rsid w:val="00431925"/>
    <w:rsid w:val="00432657"/>
    <w:rsid w:val="00434C71"/>
    <w:rsid w:val="00434FC0"/>
    <w:rsid w:val="004509CC"/>
    <w:rsid w:val="00463CA9"/>
    <w:rsid w:val="00476EB9"/>
    <w:rsid w:val="004A378A"/>
    <w:rsid w:val="004A3DF4"/>
    <w:rsid w:val="004A60D6"/>
    <w:rsid w:val="004B24D0"/>
    <w:rsid w:val="004D77A5"/>
    <w:rsid w:val="004E68A6"/>
    <w:rsid w:val="00500110"/>
    <w:rsid w:val="005119B9"/>
    <w:rsid w:val="00512898"/>
    <w:rsid w:val="005176CB"/>
    <w:rsid w:val="00521423"/>
    <w:rsid w:val="00525B57"/>
    <w:rsid w:val="005332FE"/>
    <w:rsid w:val="005348EC"/>
    <w:rsid w:val="00546493"/>
    <w:rsid w:val="0055291A"/>
    <w:rsid w:val="00557C46"/>
    <w:rsid w:val="00564B7F"/>
    <w:rsid w:val="0057728F"/>
    <w:rsid w:val="00577CA5"/>
    <w:rsid w:val="005A24CB"/>
    <w:rsid w:val="005A54E0"/>
    <w:rsid w:val="005C472D"/>
    <w:rsid w:val="005E3909"/>
    <w:rsid w:val="005E6022"/>
    <w:rsid w:val="00601603"/>
    <w:rsid w:val="006045EF"/>
    <w:rsid w:val="006134B9"/>
    <w:rsid w:val="00625E48"/>
    <w:rsid w:val="006323F1"/>
    <w:rsid w:val="00641903"/>
    <w:rsid w:val="00642CAD"/>
    <w:rsid w:val="006514AB"/>
    <w:rsid w:val="006528E2"/>
    <w:rsid w:val="00653E48"/>
    <w:rsid w:val="0066681A"/>
    <w:rsid w:val="0068601E"/>
    <w:rsid w:val="006935C4"/>
    <w:rsid w:val="006A1485"/>
    <w:rsid w:val="006A32A3"/>
    <w:rsid w:val="006B5D54"/>
    <w:rsid w:val="006F66ED"/>
    <w:rsid w:val="007002DE"/>
    <w:rsid w:val="00716BEE"/>
    <w:rsid w:val="0074197C"/>
    <w:rsid w:val="00746679"/>
    <w:rsid w:val="00765BC5"/>
    <w:rsid w:val="00775004"/>
    <w:rsid w:val="00781CD5"/>
    <w:rsid w:val="007C7352"/>
    <w:rsid w:val="007E63BC"/>
    <w:rsid w:val="007F6BA3"/>
    <w:rsid w:val="00803BF2"/>
    <w:rsid w:val="008077A7"/>
    <w:rsid w:val="00813928"/>
    <w:rsid w:val="00821DD5"/>
    <w:rsid w:val="00826C26"/>
    <w:rsid w:val="008304A3"/>
    <w:rsid w:val="00850F2C"/>
    <w:rsid w:val="00854286"/>
    <w:rsid w:val="0085664C"/>
    <w:rsid w:val="00876B1F"/>
    <w:rsid w:val="00886089"/>
    <w:rsid w:val="00891A65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9748D"/>
    <w:rsid w:val="009A0B20"/>
    <w:rsid w:val="009B6D69"/>
    <w:rsid w:val="009C03A4"/>
    <w:rsid w:val="009D7C14"/>
    <w:rsid w:val="009E65F7"/>
    <w:rsid w:val="009E7C9D"/>
    <w:rsid w:val="00A011D1"/>
    <w:rsid w:val="00A01AF3"/>
    <w:rsid w:val="00A165BB"/>
    <w:rsid w:val="00A20F43"/>
    <w:rsid w:val="00A236EB"/>
    <w:rsid w:val="00A25BB7"/>
    <w:rsid w:val="00A31CB4"/>
    <w:rsid w:val="00A33369"/>
    <w:rsid w:val="00A35CDE"/>
    <w:rsid w:val="00A36545"/>
    <w:rsid w:val="00A36B30"/>
    <w:rsid w:val="00A4130C"/>
    <w:rsid w:val="00A42B79"/>
    <w:rsid w:val="00A43BF3"/>
    <w:rsid w:val="00A472C5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12840"/>
    <w:rsid w:val="00B23F78"/>
    <w:rsid w:val="00B403C0"/>
    <w:rsid w:val="00B52270"/>
    <w:rsid w:val="00B551C6"/>
    <w:rsid w:val="00B568CF"/>
    <w:rsid w:val="00B73DD6"/>
    <w:rsid w:val="00B75507"/>
    <w:rsid w:val="00B8600A"/>
    <w:rsid w:val="00B87F35"/>
    <w:rsid w:val="00B93B34"/>
    <w:rsid w:val="00B9648C"/>
    <w:rsid w:val="00B97EDD"/>
    <w:rsid w:val="00BA1200"/>
    <w:rsid w:val="00BA3B6A"/>
    <w:rsid w:val="00BB2674"/>
    <w:rsid w:val="00BB667B"/>
    <w:rsid w:val="00BC05FE"/>
    <w:rsid w:val="00BD0B62"/>
    <w:rsid w:val="00BD5614"/>
    <w:rsid w:val="00BE18A1"/>
    <w:rsid w:val="00BE2A3B"/>
    <w:rsid w:val="00BE7142"/>
    <w:rsid w:val="00BF0E81"/>
    <w:rsid w:val="00BF5970"/>
    <w:rsid w:val="00C24F39"/>
    <w:rsid w:val="00C426B9"/>
    <w:rsid w:val="00C71EB7"/>
    <w:rsid w:val="00C756F6"/>
    <w:rsid w:val="00C76577"/>
    <w:rsid w:val="00C84326"/>
    <w:rsid w:val="00C85A32"/>
    <w:rsid w:val="00C87ACA"/>
    <w:rsid w:val="00C923DF"/>
    <w:rsid w:val="00CB0B09"/>
    <w:rsid w:val="00CB494E"/>
    <w:rsid w:val="00CC54C2"/>
    <w:rsid w:val="00CD2471"/>
    <w:rsid w:val="00D15AC6"/>
    <w:rsid w:val="00D45807"/>
    <w:rsid w:val="00D5310D"/>
    <w:rsid w:val="00D617B8"/>
    <w:rsid w:val="00D672B3"/>
    <w:rsid w:val="00D72D52"/>
    <w:rsid w:val="00D733CB"/>
    <w:rsid w:val="00D87375"/>
    <w:rsid w:val="00D918C6"/>
    <w:rsid w:val="00DA7080"/>
    <w:rsid w:val="00DB2E8A"/>
    <w:rsid w:val="00DB43BC"/>
    <w:rsid w:val="00DB65C3"/>
    <w:rsid w:val="00DD302E"/>
    <w:rsid w:val="00DD6000"/>
    <w:rsid w:val="00DD7F7B"/>
    <w:rsid w:val="00DE1331"/>
    <w:rsid w:val="00DE341E"/>
    <w:rsid w:val="00DE40ED"/>
    <w:rsid w:val="00DE4AFA"/>
    <w:rsid w:val="00DF362E"/>
    <w:rsid w:val="00DF5033"/>
    <w:rsid w:val="00E00A68"/>
    <w:rsid w:val="00E30B43"/>
    <w:rsid w:val="00E42A9D"/>
    <w:rsid w:val="00E45CC7"/>
    <w:rsid w:val="00E5018E"/>
    <w:rsid w:val="00E53B35"/>
    <w:rsid w:val="00E56F74"/>
    <w:rsid w:val="00E63AE3"/>
    <w:rsid w:val="00E63F7E"/>
    <w:rsid w:val="00E70F11"/>
    <w:rsid w:val="00E73C79"/>
    <w:rsid w:val="00E81F74"/>
    <w:rsid w:val="00E853D2"/>
    <w:rsid w:val="00E86198"/>
    <w:rsid w:val="00E959FD"/>
    <w:rsid w:val="00EB1DBE"/>
    <w:rsid w:val="00EB232C"/>
    <w:rsid w:val="00EC03B1"/>
    <w:rsid w:val="00EC701F"/>
    <w:rsid w:val="00ED1DBA"/>
    <w:rsid w:val="00ED378E"/>
    <w:rsid w:val="00ED569F"/>
    <w:rsid w:val="00EE60DD"/>
    <w:rsid w:val="00EF782B"/>
    <w:rsid w:val="00F0648E"/>
    <w:rsid w:val="00F21255"/>
    <w:rsid w:val="00F21A5E"/>
    <w:rsid w:val="00F3135A"/>
    <w:rsid w:val="00F31B59"/>
    <w:rsid w:val="00F42CD1"/>
    <w:rsid w:val="00F81D45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37</cp:revision>
  <cp:lastPrinted>2026-02-24T09:03:00Z</cp:lastPrinted>
  <dcterms:created xsi:type="dcterms:W3CDTF">2025-09-18T12:59:00Z</dcterms:created>
  <dcterms:modified xsi:type="dcterms:W3CDTF">2026-04-20T15:59:00Z</dcterms:modified>
</cp:coreProperties>
</file>