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3BE69765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121B73">
        <w:rPr>
          <w:rFonts w:ascii="Tahoma" w:hAnsi="Tahoma" w:cs="Tahoma"/>
        </w:rPr>
        <w:t xml:space="preserve">20 kwietnia </w:t>
      </w:r>
      <w:r w:rsidRPr="00B93B34">
        <w:rPr>
          <w:rFonts w:ascii="Tahoma" w:hAnsi="Tahoma" w:cs="Tahoma"/>
        </w:rPr>
        <w:t>202</w:t>
      </w:r>
      <w:r w:rsidR="00A36B30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09441934" w:rsidR="0057728F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121B73">
        <w:rPr>
          <w:rFonts w:ascii="Tahoma" w:hAnsi="Tahoma" w:cs="Tahoma"/>
        </w:rPr>
        <w:t>4</w:t>
      </w:r>
      <w:r w:rsidRPr="0057728F">
        <w:rPr>
          <w:rFonts w:ascii="Tahoma" w:hAnsi="Tahoma" w:cs="Tahoma"/>
        </w:rPr>
        <w:t>.202</w:t>
      </w:r>
      <w:r w:rsidR="00A36B30">
        <w:rPr>
          <w:rFonts w:ascii="Tahoma" w:hAnsi="Tahoma" w:cs="Tahoma"/>
        </w:rPr>
        <w:t>6</w:t>
      </w:r>
    </w:p>
    <w:p w14:paraId="70CD4E54" w14:textId="77777777" w:rsidR="00D67A05" w:rsidRPr="00B93B34" w:rsidRDefault="00D67A05">
      <w:pPr>
        <w:rPr>
          <w:rFonts w:ascii="Tahoma" w:hAnsi="Tahoma" w:cs="Tahoma"/>
        </w:rPr>
      </w:pP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696802F0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Komisji Budżetu i Finansów</w:t>
      </w:r>
      <w:r w:rsidR="00213521" w:rsidRPr="00D672B3">
        <w:rPr>
          <w:rFonts w:ascii="Tahoma" w:hAnsi="Tahoma" w:cs="Tahoma"/>
          <w:b/>
          <w:bCs/>
        </w:rPr>
        <w:t>, Komisji Oświaty, Kultury, Zdrowia i Spraw Społecznych</w:t>
      </w:r>
      <w:r w:rsidR="00A36B30">
        <w:rPr>
          <w:rFonts w:ascii="Tahoma" w:hAnsi="Tahoma" w:cs="Tahoma"/>
          <w:b/>
          <w:bCs/>
        </w:rPr>
        <w:t xml:space="preserve"> oraz </w:t>
      </w:r>
      <w:r w:rsidR="00E42A9D" w:rsidRPr="0057728F">
        <w:rPr>
          <w:rFonts w:ascii="Tahoma" w:hAnsi="Tahoma" w:cs="Tahoma"/>
          <w:b/>
          <w:bCs/>
        </w:rPr>
        <w:t>Komisji Rozwoju, Rolnictwa i</w:t>
      </w:r>
      <w:r w:rsidR="00BD0B62" w:rsidRPr="0057728F">
        <w:rPr>
          <w:rFonts w:ascii="Tahoma" w:hAnsi="Tahoma" w:cs="Tahoma"/>
          <w:b/>
          <w:bCs/>
        </w:rPr>
        <w:t> </w:t>
      </w:r>
      <w:r w:rsidR="00E42A9D" w:rsidRPr="0057728F">
        <w:rPr>
          <w:rFonts w:ascii="Tahoma" w:hAnsi="Tahoma" w:cs="Tahoma"/>
          <w:b/>
          <w:bCs/>
        </w:rPr>
        <w:t xml:space="preserve">Ochrony </w:t>
      </w:r>
      <w:r w:rsidR="00E42A9D" w:rsidRPr="0006104B">
        <w:rPr>
          <w:rFonts w:ascii="Tahoma" w:hAnsi="Tahoma" w:cs="Tahoma"/>
          <w:b/>
          <w:bCs/>
        </w:rPr>
        <w:t>Środowiska</w:t>
      </w:r>
      <w:r w:rsidR="00A36B30" w:rsidRPr="00A36B30">
        <w:rPr>
          <w:rFonts w:ascii="Tahoma" w:hAnsi="Tahoma" w:cs="Tahoma"/>
        </w:rPr>
        <w:t>,</w:t>
      </w:r>
      <w:r w:rsidR="00A36B30">
        <w:rPr>
          <w:rFonts w:ascii="Tahoma" w:hAnsi="Tahoma" w:cs="Tahoma"/>
          <w:b/>
          <w:bCs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121B73">
        <w:rPr>
          <w:rFonts w:ascii="Tahoma" w:hAnsi="Tahoma" w:cs="Tahoma"/>
          <w:b/>
          <w:bCs/>
        </w:rPr>
        <w:t>24 kwietnia</w:t>
      </w:r>
      <w:r w:rsidR="00A36B30">
        <w:rPr>
          <w:rFonts w:ascii="Tahoma" w:hAnsi="Tahoma" w:cs="Tahoma"/>
          <w:b/>
          <w:bCs/>
        </w:rPr>
        <w:t xml:space="preserve"> </w:t>
      </w:r>
      <w:r w:rsidR="005E6022">
        <w:rPr>
          <w:rFonts w:ascii="Tahoma" w:hAnsi="Tahoma" w:cs="Tahoma"/>
          <w:b/>
          <w:bCs/>
        </w:rPr>
        <w:t>202</w:t>
      </w:r>
      <w:r w:rsidR="00A36B30">
        <w:rPr>
          <w:rFonts w:ascii="Tahoma" w:hAnsi="Tahoma" w:cs="Tahoma"/>
          <w:b/>
          <w:bCs/>
        </w:rPr>
        <w:t>6</w:t>
      </w:r>
      <w:r w:rsidR="005E6022">
        <w:rPr>
          <w:rFonts w:ascii="Tahoma" w:hAnsi="Tahoma" w:cs="Tahoma"/>
          <w:b/>
          <w:bCs/>
        </w:rPr>
        <w:t xml:space="preserve">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121B73">
        <w:rPr>
          <w:rFonts w:ascii="Tahoma" w:hAnsi="Tahoma" w:cs="Tahoma"/>
          <w:b/>
          <w:bCs/>
        </w:rPr>
        <w:t>piątek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121B73">
        <w:rPr>
          <w:rFonts w:ascii="Tahoma" w:hAnsi="Tahoma" w:cs="Tahoma"/>
          <w:b/>
          <w:bCs/>
        </w:rPr>
        <w:t>8</w:t>
      </w:r>
      <w:r w:rsidR="00BE7142">
        <w:rPr>
          <w:rFonts w:ascii="Tahoma" w:hAnsi="Tahoma" w:cs="Tahoma"/>
          <w:b/>
          <w:bCs/>
        </w:rPr>
        <w:t>:</w:t>
      </w:r>
      <w:r w:rsidR="00121B73">
        <w:rPr>
          <w:rFonts w:ascii="Tahoma" w:hAnsi="Tahoma" w:cs="Tahoma"/>
          <w:b/>
          <w:bCs/>
        </w:rPr>
        <w:t>3</w:t>
      </w:r>
      <w:r w:rsidR="00B75507">
        <w:rPr>
          <w:rFonts w:ascii="Tahoma" w:hAnsi="Tahoma" w:cs="Tahoma"/>
          <w:b/>
          <w:bCs/>
        </w:rPr>
        <w:t>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E626493" w14:textId="178F27AF" w:rsid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6F215303" w14:textId="77777777" w:rsid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5E1B4A94" w14:textId="3530145C" w:rsidR="005E603F" w:rsidRDefault="005E603F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sprawie: uchwalenia Gminnego Programu Wspierania Rodziny na lata 2026-2028 w gminie Kamionka Wielka. (</w:t>
      </w:r>
      <w:r w:rsidRPr="005E603F">
        <w:rPr>
          <w:rFonts w:ascii="Tahoma" w:hAnsi="Tahoma" w:cs="Tahoma"/>
          <w:b/>
          <w:bCs/>
        </w:rPr>
        <w:t>Projekt Nr 1</w:t>
      </w:r>
      <w:r>
        <w:rPr>
          <w:rFonts w:ascii="Tahoma" w:hAnsi="Tahoma" w:cs="Tahoma"/>
        </w:rPr>
        <w:t>)</w:t>
      </w:r>
    </w:p>
    <w:p w14:paraId="09C57881" w14:textId="3C7B5489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4534F92E" w14:textId="69F027C9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Oświaty, Kultury, Zdrowia i Spraw Społecznych</w:t>
      </w:r>
    </w:p>
    <w:p w14:paraId="6C7C43D4" w14:textId="77777777" w:rsid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2BDE0700" w14:textId="63B1B0D0" w:rsidR="005E603F" w:rsidRDefault="005E603F" w:rsidP="005E603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</w:t>
      </w:r>
      <w:r>
        <w:rPr>
          <w:rFonts w:ascii="Tahoma" w:hAnsi="Tahoma" w:cs="Tahoma"/>
        </w:rPr>
        <w:t>e przyjęcia do realizacji Programu Ministerstwa Rodziny i Polityki Społecznej „Korpus Wsparcia Seniorów” na rok 2026 i uchwalenia programu osłonowego „Korpus Wsparcia Seniorów” na rok 2026 dla Gminy Kamionka Wielka. (</w:t>
      </w:r>
      <w:r w:rsidRPr="005E603F">
        <w:rPr>
          <w:rFonts w:ascii="Tahoma" w:hAnsi="Tahoma" w:cs="Tahoma"/>
          <w:b/>
          <w:bCs/>
        </w:rPr>
        <w:t>Projekt Nr 2</w:t>
      </w:r>
      <w:r>
        <w:rPr>
          <w:rFonts w:ascii="Tahoma" w:hAnsi="Tahoma" w:cs="Tahoma"/>
        </w:rPr>
        <w:t>)</w:t>
      </w:r>
    </w:p>
    <w:p w14:paraId="0868C508" w14:textId="77777777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365B6DCB" w14:textId="77777777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Oświaty, Kultury, Zdrowia i Spraw Społecznych</w:t>
      </w:r>
    </w:p>
    <w:p w14:paraId="513ADDC1" w14:textId="63613558" w:rsid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7CAA6F7B" w14:textId="27629FAE" w:rsidR="005E603F" w:rsidRDefault="005E603F" w:rsidP="005E603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>
        <w:rPr>
          <w:rFonts w:ascii="Tahoma" w:hAnsi="Tahoma" w:cs="Tahoma"/>
        </w:rPr>
        <w:t xml:space="preserve"> uchwalenia zmiany miejscowego planu zagospodarowania przestrzennego „Kamionka Wielka III” w Gminie Kamionka Wielka – w części obejmującej część działki ewidencyjnej nr 113, nr 164 położonych w obrębie Mszalnica. (</w:t>
      </w:r>
      <w:r w:rsidRPr="005E603F">
        <w:rPr>
          <w:rFonts w:ascii="Tahoma" w:hAnsi="Tahoma" w:cs="Tahoma"/>
          <w:b/>
          <w:bCs/>
        </w:rPr>
        <w:t>Projekt Nr 3</w:t>
      </w:r>
      <w:r>
        <w:rPr>
          <w:rFonts w:ascii="Tahoma" w:hAnsi="Tahoma" w:cs="Tahoma"/>
        </w:rPr>
        <w:t>)</w:t>
      </w:r>
    </w:p>
    <w:p w14:paraId="36DDB33D" w14:textId="170373A6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Rozwoju, Rolnictwa i Ochrony Środowiska</w:t>
      </w:r>
    </w:p>
    <w:p w14:paraId="795318E4" w14:textId="77777777" w:rsidR="005E603F" w:rsidRP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3183AA6F" w14:textId="537F3638" w:rsidR="005E603F" w:rsidRDefault="005E603F" w:rsidP="005E603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>
        <w:rPr>
          <w:rFonts w:ascii="Tahoma" w:hAnsi="Tahoma" w:cs="Tahoma"/>
        </w:rPr>
        <w:t xml:space="preserve"> wyrażenia zgody na nabycie nieruchomości – [dot. Kamionki Małej]. (</w:t>
      </w:r>
      <w:r w:rsidRPr="005E603F">
        <w:rPr>
          <w:rFonts w:ascii="Tahoma" w:hAnsi="Tahoma" w:cs="Tahoma"/>
          <w:b/>
          <w:bCs/>
        </w:rPr>
        <w:t>Projekt Nr 4</w:t>
      </w:r>
      <w:r>
        <w:rPr>
          <w:rFonts w:ascii="Tahoma" w:hAnsi="Tahoma" w:cs="Tahoma"/>
        </w:rPr>
        <w:t>)</w:t>
      </w:r>
    </w:p>
    <w:p w14:paraId="5778729B" w14:textId="7860E224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52EF5314" w14:textId="52E21574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Rozwoju, Rolnictwa i Ochrony Środowiska</w:t>
      </w:r>
    </w:p>
    <w:p w14:paraId="18BFC8B2" w14:textId="77777777" w:rsid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232E3BC5" w14:textId="3AD0E168" w:rsidR="005E603F" w:rsidRDefault="005E603F" w:rsidP="005E603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>
        <w:rPr>
          <w:rFonts w:ascii="Tahoma" w:hAnsi="Tahoma" w:cs="Tahoma"/>
        </w:rPr>
        <w:t xml:space="preserve"> wyrażenia zgody na nabycie nieruchomości – [dot. Mszalnicy]. (</w:t>
      </w:r>
      <w:r w:rsidRPr="005E603F">
        <w:rPr>
          <w:rFonts w:ascii="Tahoma" w:hAnsi="Tahoma" w:cs="Tahoma"/>
          <w:b/>
          <w:bCs/>
        </w:rPr>
        <w:t>Projekt Nr 5</w:t>
      </w:r>
      <w:r>
        <w:rPr>
          <w:rFonts w:ascii="Tahoma" w:hAnsi="Tahoma" w:cs="Tahoma"/>
        </w:rPr>
        <w:t>)</w:t>
      </w:r>
    </w:p>
    <w:p w14:paraId="697423A9" w14:textId="77777777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2788FF82" w14:textId="77777777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Rozwoju, Rolnictwa i Ochrony Środowiska</w:t>
      </w:r>
    </w:p>
    <w:p w14:paraId="6F8F4740" w14:textId="77777777" w:rsid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3FB7A712" w14:textId="12633667" w:rsidR="005E603F" w:rsidRDefault="005E603F" w:rsidP="005E603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>
        <w:rPr>
          <w:rFonts w:ascii="Tahoma" w:hAnsi="Tahoma" w:cs="Tahoma"/>
        </w:rPr>
        <w:t xml:space="preserve"> zmian Wieloletniej Prognozy Finansowej Gminy Kamionka Wielka na lata 2026-2036. (</w:t>
      </w:r>
      <w:r w:rsidRPr="005E603F">
        <w:rPr>
          <w:rFonts w:ascii="Tahoma" w:hAnsi="Tahoma" w:cs="Tahoma"/>
          <w:b/>
          <w:bCs/>
        </w:rPr>
        <w:t>Projekt Nr 6</w:t>
      </w:r>
      <w:r>
        <w:rPr>
          <w:rFonts w:ascii="Tahoma" w:hAnsi="Tahoma" w:cs="Tahoma"/>
        </w:rPr>
        <w:t>)</w:t>
      </w:r>
    </w:p>
    <w:p w14:paraId="1925CF27" w14:textId="13091169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7FFA4D4B" w14:textId="77777777" w:rsid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4A4CBAE3" w14:textId="77AC3ABF" w:rsidR="005E603F" w:rsidRDefault="005E603F" w:rsidP="005E603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Wypracowanie opinii do projektu uchwały w sprawie</w:t>
      </w:r>
      <w:r>
        <w:rPr>
          <w:rFonts w:ascii="Tahoma" w:hAnsi="Tahoma" w:cs="Tahoma"/>
        </w:rPr>
        <w:t xml:space="preserve"> zmiany w Uchwale Budżetowej Gminy Kamionka Wielka na rok 2026. (</w:t>
      </w:r>
      <w:r w:rsidRPr="00D67A05">
        <w:rPr>
          <w:rFonts w:ascii="Tahoma" w:hAnsi="Tahoma" w:cs="Tahoma"/>
          <w:b/>
          <w:bCs/>
        </w:rPr>
        <w:t>Projekt Nr 7</w:t>
      </w:r>
      <w:r>
        <w:rPr>
          <w:rFonts w:ascii="Tahoma" w:hAnsi="Tahoma" w:cs="Tahoma"/>
        </w:rPr>
        <w:t>)</w:t>
      </w:r>
    </w:p>
    <w:p w14:paraId="05DA0E5E" w14:textId="09639407" w:rsidR="005E603F" w:rsidRPr="005E603F" w:rsidRDefault="005E603F" w:rsidP="005E603F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48530D3F" w14:textId="77777777" w:rsidR="005E603F" w:rsidRP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382C759D" w14:textId="321155F4" w:rsidR="00A165BB" w:rsidRDefault="00A165B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708F0995" w14:textId="676291C5"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5AECDCA0" w14:textId="6387E4AD" w:rsidR="00DB65C3" w:rsidRPr="00DB65C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</w:t>
      </w:r>
      <w:proofErr w:type="spellStart"/>
      <w:r w:rsidRPr="00D672B3">
        <w:rPr>
          <w:rFonts w:ascii="Tahoma" w:hAnsi="Tahoma" w:cs="Tahoma"/>
        </w:rPr>
        <w:t>t.j</w:t>
      </w:r>
      <w:proofErr w:type="spellEnd"/>
      <w:r w:rsidRPr="00D672B3">
        <w:rPr>
          <w:rFonts w:ascii="Tahoma" w:hAnsi="Tahoma" w:cs="Tahoma"/>
        </w:rPr>
        <w:t>. Dz. U. z 202</w:t>
      </w:r>
      <w:r w:rsidR="00D672B3" w:rsidRPr="00D672B3">
        <w:rPr>
          <w:rFonts w:ascii="Tahoma" w:hAnsi="Tahoma" w:cs="Tahoma"/>
        </w:rPr>
        <w:t>5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 1</w:t>
      </w:r>
      <w:r w:rsidR="00D672B3" w:rsidRPr="00D672B3">
        <w:rPr>
          <w:rFonts w:ascii="Tahoma" w:hAnsi="Tahoma" w:cs="Tahoma"/>
          <w:color w:val="000000" w:themeColor="text1"/>
        </w:rPr>
        <w:t>153</w:t>
      </w:r>
      <w:r w:rsidR="00A36B30">
        <w:rPr>
          <w:rFonts w:ascii="Tahoma" w:hAnsi="Tahoma" w:cs="Tahoma"/>
          <w:color w:val="000000" w:themeColor="text1"/>
        </w:rPr>
        <w:t xml:space="preserve"> z</w:t>
      </w:r>
      <w:r w:rsidR="00233924">
        <w:rPr>
          <w:rFonts w:ascii="Tahoma" w:hAnsi="Tahoma" w:cs="Tahoma"/>
          <w:color w:val="000000" w:themeColor="text1"/>
        </w:rPr>
        <w:t> </w:t>
      </w:r>
      <w:proofErr w:type="spellStart"/>
      <w:r w:rsidR="00A36B30">
        <w:rPr>
          <w:rFonts w:ascii="Tahoma" w:hAnsi="Tahoma" w:cs="Tahoma"/>
          <w:color w:val="000000" w:themeColor="text1"/>
        </w:rPr>
        <w:t>późn</w:t>
      </w:r>
      <w:proofErr w:type="spellEnd"/>
      <w:r w:rsidR="00A36B30">
        <w:rPr>
          <w:rFonts w:ascii="Tahoma" w:hAnsi="Tahoma" w:cs="Tahoma"/>
          <w:color w:val="000000" w:themeColor="text1"/>
        </w:rPr>
        <w:t>. zm.</w:t>
      </w:r>
      <w:r w:rsidR="00D672B3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A36B30" w:rsidRPr="0007313D" w14:paraId="05004608" w14:textId="77777777" w:rsidTr="00AF4E43">
        <w:trPr>
          <w:jc w:val="center"/>
        </w:trPr>
        <w:tc>
          <w:tcPr>
            <w:tcW w:w="3021" w:type="dxa"/>
          </w:tcPr>
          <w:p w14:paraId="160B03E6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Przewodnicząca </w:t>
            </w:r>
            <w:bookmarkStart w:id="0" w:name="_Hlk209087440"/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Komisji Oświaty, Kultury, Zdrowia i Spraw Społecznych</w:t>
            </w:r>
            <w:bookmarkEnd w:id="0"/>
          </w:p>
          <w:p w14:paraId="3FA1500B" w14:textId="77777777" w:rsidR="00A36B30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A888665" w14:textId="44DAEA51" w:rsidR="00A36B30" w:rsidRPr="0007313D" w:rsidRDefault="004509CC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</w:tc>
        <w:tc>
          <w:tcPr>
            <w:tcW w:w="3021" w:type="dxa"/>
          </w:tcPr>
          <w:p w14:paraId="5298A6B5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  <w:p w14:paraId="45405BAC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109C13B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E46D5E9" w14:textId="2526BD6E" w:rsidR="00A36B30" w:rsidRPr="0007313D" w:rsidRDefault="004509CC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</w:tc>
        <w:tc>
          <w:tcPr>
            <w:tcW w:w="3020" w:type="dxa"/>
          </w:tcPr>
          <w:p w14:paraId="7E8957E8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Rozwoju, Rolnictwa i Ochrony Środowiska</w:t>
            </w:r>
          </w:p>
          <w:p w14:paraId="75FE60AE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4F98F6E" w14:textId="5C7AD86D" w:rsidR="00A36B30" w:rsidRPr="0007313D" w:rsidRDefault="004509CC" w:rsidP="00E00A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</w:tc>
      </w:tr>
    </w:tbl>
    <w:p w14:paraId="7257C8BA" w14:textId="77777777" w:rsidR="00DD6000" w:rsidRDefault="00DD6000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3672A9D8" w14:textId="77777777" w:rsidR="004D77A5" w:rsidRDefault="004D77A5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5CE64AAF" w14:textId="77777777" w:rsidR="00BE2A3B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700E7B20" w14:textId="77777777" w:rsidR="00BE2A3B" w:rsidRPr="00512898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Pr="00FD4034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05A876D6" w14:textId="1F04AF89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 </w:t>
      </w:r>
      <w:proofErr w:type="spellStart"/>
      <w:r w:rsidRPr="00FD4034">
        <w:rPr>
          <w:rFonts w:ascii="Tahoma" w:hAnsi="Tahoma" w:cs="Tahoma"/>
        </w:rPr>
        <w:t>Biedrawa</w:t>
      </w:r>
      <w:proofErr w:type="spellEnd"/>
      <w:r w:rsidRPr="00FD4034">
        <w:rPr>
          <w:rFonts w:ascii="Tahoma" w:hAnsi="Tahoma" w:cs="Tahoma"/>
        </w:rPr>
        <w:t xml:space="preserve"> Dariusz</w:t>
      </w:r>
      <w:r w:rsidR="00DF362E" w:rsidRPr="00FD4034">
        <w:rPr>
          <w:rFonts w:ascii="Tahoma" w:hAnsi="Tahoma" w:cs="Tahoma"/>
        </w:rPr>
        <w:t>,</w:t>
      </w:r>
    </w:p>
    <w:p w14:paraId="2AE3AB89" w14:textId="77777777" w:rsidR="006B5D5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Ciągło Tomasz,</w:t>
      </w:r>
    </w:p>
    <w:p w14:paraId="5F9518CA" w14:textId="75A2047F" w:rsidR="00B12840" w:rsidRPr="00FD4034" w:rsidRDefault="00B12840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 Florek Grzegorz,</w:t>
      </w:r>
    </w:p>
    <w:p w14:paraId="1961F234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Górski Mateusz,</w:t>
      </w:r>
    </w:p>
    <w:p w14:paraId="4A5E3277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Hebda Zbigniew,</w:t>
      </w:r>
    </w:p>
    <w:p w14:paraId="1AC2C9DD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Kamieński Rafał,</w:t>
      </w:r>
    </w:p>
    <w:p w14:paraId="0FAB4E35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Kłębczyk Dariusz,</w:t>
      </w:r>
    </w:p>
    <w:p w14:paraId="7872FC7C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Michalik Janusz,</w:t>
      </w:r>
    </w:p>
    <w:p w14:paraId="6E4D14A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Ogórek Stanisław,</w:t>
      </w:r>
    </w:p>
    <w:p w14:paraId="1E1E7BBA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 </w:t>
      </w:r>
      <w:proofErr w:type="spellStart"/>
      <w:r w:rsidRPr="00FD4034">
        <w:rPr>
          <w:rFonts w:ascii="Tahoma" w:hAnsi="Tahoma" w:cs="Tahoma"/>
        </w:rPr>
        <w:t>Siedlarz</w:t>
      </w:r>
      <w:proofErr w:type="spellEnd"/>
      <w:r w:rsidRPr="00FD4034">
        <w:rPr>
          <w:rFonts w:ascii="Tahoma" w:hAnsi="Tahoma" w:cs="Tahoma"/>
        </w:rPr>
        <w:t xml:space="preserve"> Paweł,</w:t>
      </w:r>
    </w:p>
    <w:p w14:paraId="127D4A7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Słaby Krzysztof,</w:t>
      </w:r>
    </w:p>
    <w:p w14:paraId="6B9D898B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Zygmunt Baran,</w:t>
      </w:r>
    </w:p>
    <w:p w14:paraId="15B2980E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Pani </w:t>
      </w:r>
      <w:proofErr w:type="spellStart"/>
      <w:r w:rsidRPr="00FD4034">
        <w:rPr>
          <w:rFonts w:ascii="Tahoma" w:hAnsi="Tahoma" w:cs="Tahoma"/>
        </w:rPr>
        <w:t>Grybel</w:t>
      </w:r>
      <w:proofErr w:type="spellEnd"/>
      <w:r w:rsidRPr="00FD4034">
        <w:rPr>
          <w:rFonts w:ascii="Tahoma" w:hAnsi="Tahoma" w:cs="Tahoma"/>
        </w:rPr>
        <w:t xml:space="preserve"> Monika,</w:t>
      </w:r>
    </w:p>
    <w:p w14:paraId="6C0B27B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Pawłowska-Skóra Małgorzata,</w:t>
      </w:r>
    </w:p>
    <w:p w14:paraId="02FE9988" w14:textId="5517AB05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Sawicka Monika.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</w:t>
      </w:r>
      <w:proofErr w:type="spellStart"/>
      <w:r w:rsidRPr="00FD4034">
        <w:rPr>
          <w:rFonts w:ascii="Tahoma" w:hAnsi="Tahoma"/>
        </w:rPr>
        <w:t>Wójs</w:t>
      </w:r>
      <w:proofErr w:type="spellEnd"/>
      <w:r w:rsidRPr="00FD4034">
        <w:rPr>
          <w:rFonts w:ascii="Tahoma" w:hAnsi="Tahoma"/>
        </w:rPr>
        <w:t xml:space="preserve"> – Sekretarz Gminy Kamionka Wielka</w:t>
      </w:r>
      <w:r w:rsidR="00132FB5">
        <w:rPr>
          <w:rFonts w:ascii="Tahoma" w:hAnsi="Tahoma"/>
        </w:rPr>
        <w:t>,</w:t>
      </w:r>
    </w:p>
    <w:p w14:paraId="04094FCC" w14:textId="541555E6" w:rsidR="006A1485" w:rsidRPr="00FD4034" w:rsidRDefault="006A1485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Pani Małgorzata </w:t>
      </w:r>
      <w:proofErr w:type="spellStart"/>
      <w:r w:rsidRPr="00FD4034">
        <w:rPr>
          <w:rFonts w:ascii="Tahoma" w:hAnsi="Tahoma"/>
        </w:rPr>
        <w:t>Witteczek</w:t>
      </w:r>
      <w:proofErr w:type="spellEnd"/>
      <w:r w:rsidRPr="00FD4034">
        <w:rPr>
          <w:rFonts w:ascii="Tahoma" w:hAnsi="Tahoma"/>
        </w:rPr>
        <w:t xml:space="preserve"> – Skarbnik Gminy Kamionka Wielka,</w:t>
      </w:r>
    </w:p>
    <w:p w14:paraId="17672F2E" w14:textId="5745DE8C" w:rsidR="00894069" w:rsidRDefault="00324C38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A36B30">
        <w:rPr>
          <w:rFonts w:ascii="Tahoma" w:hAnsi="Tahoma"/>
        </w:rPr>
        <w:t>,</w:t>
      </w:r>
    </w:p>
    <w:p w14:paraId="4757BC96" w14:textId="5520006C" w:rsidR="00A36B3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</w:t>
      </w:r>
      <w:r w:rsidR="003762E7">
        <w:rPr>
          <w:rFonts w:ascii="Tahoma" w:hAnsi="Tahoma"/>
        </w:rPr>
        <w:t xml:space="preserve"> Marek Porębski </w:t>
      </w:r>
      <w:r>
        <w:rPr>
          <w:rFonts w:ascii="Tahoma" w:hAnsi="Tahoma"/>
        </w:rPr>
        <w:t xml:space="preserve">– Dyrektor </w:t>
      </w:r>
      <w:r w:rsidR="003762E7">
        <w:rPr>
          <w:rFonts w:ascii="Tahoma" w:hAnsi="Tahoma"/>
        </w:rPr>
        <w:t xml:space="preserve">GOPS </w:t>
      </w:r>
      <w:r>
        <w:rPr>
          <w:rFonts w:ascii="Tahoma" w:hAnsi="Tahoma"/>
        </w:rPr>
        <w:t>w Kamionce Wielkiej,</w:t>
      </w:r>
    </w:p>
    <w:p w14:paraId="4ED6C01D" w14:textId="4D99F8DC" w:rsidR="00A36B30" w:rsidRPr="00B1284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Sołtysi </w:t>
      </w:r>
      <w:r w:rsidR="00BE2A3B">
        <w:rPr>
          <w:rFonts w:ascii="Tahoma" w:hAnsi="Tahoma"/>
        </w:rPr>
        <w:t>Sołectw Gminy Kamionka Wielka.</w:t>
      </w:r>
    </w:p>
    <w:sectPr w:rsidR="00A36B30" w:rsidRPr="00B1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D42D" w14:textId="77777777" w:rsidR="00711F43" w:rsidRDefault="00711F43" w:rsidP="00FD5FEF">
      <w:pPr>
        <w:spacing w:after="0" w:line="240" w:lineRule="auto"/>
      </w:pPr>
      <w:r>
        <w:separator/>
      </w:r>
    </w:p>
  </w:endnote>
  <w:endnote w:type="continuationSeparator" w:id="0">
    <w:p w14:paraId="7FE1B684" w14:textId="77777777" w:rsidR="00711F43" w:rsidRDefault="00711F43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C951" w14:textId="77777777" w:rsidR="00711F43" w:rsidRDefault="00711F43" w:rsidP="00FD5FEF">
      <w:pPr>
        <w:spacing w:after="0" w:line="240" w:lineRule="auto"/>
      </w:pPr>
      <w:r>
        <w:separator/>
      </w:r>
    </w:p>
  </w:footnote>
  <w:footnote w:type="continuationSeparator" w:id="0">
    <w:p w14:paraId="3626DB5C" w14:textId="77777777" w:rsidR="00711F43" w:rsidRDefault="00711F43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2"/>
  </w:num>
  <w:num w:numId="3" w16cid:durableId="1141385833">
    <w:abstractNumId w:val="11"/>
  </w:num>
  <w:num w:numId="4" w16cid:durableId="1809545032">
    <w:abstractNumId w:val="5"/>
  </w:num>
  <w:num w:numId="5" w16cid:durableId="1074857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9"/>
  </w:num>
  <w:num w:numId="7" w16cid:durableId="897981892">
    <w:abstractNumId w:val="0"/>
  </w:num>
  <w:num w:numId="8" w16cid:durableId="211354773">
    <w:abstractNumId w:val="7"/>
  </w:num>
  <w:num w:numId="9" w16cid:durableId="1221869285">
    <w:abstractNumId w:val="1"/>
  </w:num>
  <w:num w:numId="10" w16cid:durableId="1782455807">
    <w:abstractNumId w:val="6"/>
  </w:num>
  <w:num w:numId="11" w16cid:durableId="1016155622">
    <w:abstractNumId w:val="4"/>
  </w:num>
  <w:num w:numId="12" w16cid:durableId="2099328945">
    <w:abstractNumId w:val="8"/>
  </w:num>
  <w:num w:numId="13" w16cid:durableId="952635402">
    <w:abstractNumId w:val="10"/>
  </w:num>
  <w:num w:numId="14" w16cid:durableId="977148984">
    <w:abstractNumId w:val="3"/>
  </w:num>
  <w:num w:numId="15" w16cid:durableId="1937328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019BC"/>
    <w:rsid w:val="00013ADC"/>
    <w:rsid w:val="000207A2"/>
    <w:rsid w:val="000248D4"/>
    <w:rsid w:val="0004195C"/>
    <w:rsid w:val="00047B18"/>
    <w:rsid w:val="0006104B"/>
    <w:rsid w:val="00066906"/>
    <w:rsid w:val="0007078E"/>
    <w:rsid w:val="00071080"/>
    <w:rsid w:val="0007313D"/>
    <w:rsid w:val="00086DAE"/>
    <w:rsid w:val="000A0589"/>
    <w:rsid w:val="000A3740"/>
    <w:rsid w:val="000B2B5D"/>
    <w:rsid w:val="000C7BE6"/>
    <w:rsid w:val="000F27EA"/>
    <w:rsid w:val="00107DE3"/>
    <w:rsid w:val="00120138"/>
    <w:rsid w:val="0012137D"/>
    <w:rsid w:val="00121B73"/>
    <w:rsid w:val="00122341"/>
    <w:rsid w:val="00132FB5"/>
    <w:rsid w:val="0013493C"/>
    <w:rsid w:val="001530F4"/>
    <w:rsid w:val="00160B73"/>
    <w:rsid w:val="00164DB3"/>
    <w:rsid w:val="0016638F"/>
    <w:rsid w:val="00172656"/>
    <w:rsid w:val="00177F43"/>
    <w:rsid w:val="001824CB"/>
    <w:rsid w:val="0019069C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33924"/>
    <w:rsid w:val="00241504"/>
    <w:rsid w:val="002419E3"/>
    <w:rsid w:val="00244464"/>
    <w:rsid w:val="00244BD7"/>
    <w:rsid w:val="0024549A"/>
    <w:rsid w:val="00246FD5"/>
    <w:rsid w:val="00250DF0"/>
    <w:rsid w:val="0025608A"/>
    <w:rsid w:val="00271950"/>
    <w:rsid w:val="00277A4A"/>
    <w:rsid w:val="00282A35"/>
    <w:rsid w:val="00296DF0"/>
    <w:rsid w:val="002A3337"/>
    <w:rsid w:val="002B36E9"/>
    <w:rsid w:val="002B3FD6"/>
    <w:rsid w:val="002C0349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44C85"/>
    <w:rsid w:val="0035512B"/>
    <w:rsid w:val="003762E7"/>
    <w:rsid w:val="00381323"/>
    <w:rsid w:val="00384125"/>
    <w:rsid w:val="00385FCC"/>
    <w:rsid w:val="00393AE0"/>
    <w:rsid w:val="003A5073"/>
    <w:rsid w:val="003C18B2"/>
    <w:rsid w:val="003C2555"/>
    <w:rsid w:val="0041654F"/>
    <w:rsid w:val="00423ED9"/>
    <w:rsid w:val="00431925"/>
    <w:rsid w:val="00432657"/>
    <w:rsid w:val="00434C71"/>
    <w:rsid w:val="00434FC0"/>
    <w:rsid w:val="004509CC"/>
    <w:rsid w:val="00463CA9"/>
    <w:rsid w:val="00476EB9"/>
    <w:rsid w:val="004A378A"/>
    <w:rsid w:val="004A3DF4"/>
    <w:rsid w:val="004A60D6"/>
    <w:rsid w:val="004B24D0"/>
    <w:rsid w:val="004D31E7"/>
    <w:rsid w:val="004D77A5"/>
    <w:rsid w:val="004E68A6"/>
    <w:rsid w:val="00500110"/>
    <w:rsid w:val="005119B9"/>
    <w:rsid w:val="00512898"/>
    <w:rsid w:val="005176CB"/>
    <w:rsid w:val="00521423"/>
    <w:rsid w:val="00525B57"/>
    <w:rsid w:val="005332FE"/>
    <w:rsid w:val="005348EC"/>
    <w:rsid w:val="00546493"/>
    <w:rsid w:val="0055291A"/>
    <w:rsid w:val="00557C46"/>
    <w:rsid w:val="00564B7F"/>
    <w:rsid w:val="0057728F"/>
    <w:rsid w:val="00577CA5"/>
    <w:rsid w:val="005A24CB"/>
    <w:rsid w:val="005A54E0"/>
    <w:rsid w:val="005C472D"/>
    <w:rsid w:val="005E3909"/>
    <w:rsid w:val="005E6022"/>
    <w:rsid w:val="005E603F"/>
    <w:rsid w:val="00601603"/>
    <w:rsid w:val="006045EF"/>
    <w:rsid w:val="006134B9"/>
    <w:rsid w:val="00625E48"/>
    <w:rsid w:val="00641903"/>
    <w:rsid w:val="00642CAD"/>
    <w:rsid w:val="006514AB"/>
    <w:rsid w:val="006528E2"/>
    <w:rsid w:val="00653E48"/>
    <w:rsid w:val="0066681A"/>
    <w:rsid w:val="0068601E"/>
    <w:rsid w:val="006935C4"/>
    <w:rsid w:val="006A1485"/>
    <w:rsid w:val="006A32A3"/>
    <w:rsid w:val="006B5D54"/>
    <w:rsid w:val="006F66ED"/>
    <w:rsid w:val="007002DE"/>
    <w:rsid w:val="00711F43"/>
    <w:rsid w:val="00716BEE"/>
    <w:rsid w:val="0074197C"/>
    <w:rsid w:val="00746679"/>
    <w:rsid w:val="00765BC5"/>
    <w:rsid w:val="00775004"/>
    <w:rsid w:val="00781CD5"/>
    <w:rsid w:val="007C7352"/>
    <w:rsid w:val="007E63BC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9748D"/>
    <w:rsid w:val="009A0B20"/>
    <w:rsid w:val="009B6D69"/>
    <w:rsid w:val="009C03A4"/>
    <w:rsid w:val="009D7C14"/>
    <w:rsid w:val="009E65F7"/>
    <w:rsid w:val="00A011D1"/>
    <w:rsid w:val="00A01AF3"/>
    <w:rsid w:val="00A165BB"/>
    <w:rsid w:val="00A20F43"/>
    <w:rsid w:val="00A236EB"/>
    <w:rsid w:val="00A25BB7"/>
    <w:rsid w:val="00A31CB4"/>
    <w:rsid w:val="00A33369"/>
    <w:rsid w:val="00A35CDE"/>
    <w:rsid w:val="00A36545"/>
    <w:rsid w:val="00A36B30"/>
    <w:rsid w:val="00A4130C"/>
    <w:rsid w:val="00A42B79"/>
    <w:rsid w:val="00A43BF3"/>
    <w:rsid w:val="00A472C5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B667B"/>
    <w:rsid w:val="00BC05FE"/>
    <w:rsid w:val="00BD0B62"/>
    <w:rsid w:val="00BD5614"/>
    <w:rsid w:val="00BE2A3B"/>
    <w:rsid w:val="00BE7142"/>
    <w:rsid w:val="00BF0E81"/>
    <w:rsid w:val="00BF5970"/>
    <w:rsid w:val="00C24F39"/>
    <w:rsid w:val="00C426B9"/>
    <w:rsid w:val="00C71EB7"/>
    <w:rsid w:val="00C756F6"/>
    <w:rsid w:val="00C76577"/>
    <w:rsid w:val="00C84326"/>
    <w:rsid w:val="00C85A32"/>
    <w:rsid w:val="00C87ACA"/>
    <w:rsid w:val="00C923DF"/>
    <w:rsid w:val="00CB494E"/>
    <w:rsid w:val="00CD2471"/>
    <w:rsid w:val="00D15AC6"/>
    <w:rsid w:val="00D45807"/>
    <w:rsid w:val="00D5310D"/>
    <w:rsid w:val="00D617B8"/>
    <w:rsid w:val="00D672B3"/>
    <w:rsid w:val="00D67A05"/>
    <w:rsid w:val="00D72D52"/>
    <w:rsid w:val="00D733CB"/>
    <w:rsid w:val="00D87375"/>
    <w:rsid w:val="00D918C6"/>
    <w:rsid w:val="00DA7080"/>
    <w:rsid w:val="00DB2E8A"/>
    <w:rsid w:val="00DB43BC"/>
    <w:rsid w:val="00DB65C3"/>
    <w:rsid w:val="00DD302E"/>
    <w:rsid w:val="00DD6000"/>
    <w:rsid w:val="00DD7F7B"/>
    <w:rsid w:val="00DE1331"/>
    <w:rsid w:val="00DE341E"/>
    <w:rsid w:val="00DE40ED"/>
    <w:rsid w:val="00DE4AFA"/>
    <w:rsid w:val="00DF362E"/>
    <w:rsid w:val="00DF5033"/>
    <w:rsid w:val="00E00A68"/>
    <w:rsid w:val="00E30B43"/>
    <w:rsid w:val="00E42A9D"/>
    <w:rsid w:val="00E45CC7"/>
    <w:rsid w:val="00E5018E"/>
    <w:rsid w:val="00E53B35"/>
    <w:rsid w:val="00E56F74"/>
    <w:rsid w:val="00E63AE3"/>
    <w:rsid w:val="00E63F7E"/>
    <w:rsid w:val="00E70F11"/>
    <w:rsid w:val="00E73C79"/>
    <w:rsid w:val="00E81F74"/>
    <w:rsid w:val="00E853D2"/>
    <w:rsid w:val="00E86198"/>
    <w:rsid w:val="00E959FD"/>
    <w:rsid w:val="00EB1DBE"/>
    <w:rsid w:val="00EB232C"/>
    <w:rsid w:val="00EC03B1"/>
    <w:rsid w:val="00EC701F"/>
    <w:rsid w:val="00ED1DBA"/>
    <w:rsid w:val="00ED378E"/>
    <w:rsid w:val="00ED569F"/>
    <w:rsid w:val="00EE60DD"/>
    <w:rsid w:val="00EF782B"/>
    <w:rsid w:val="00F0648E"/>
    <w:rsid w:val="00F21255"/>
    <w:rsid w:val="00F21A5E"/>
    <w:rsid w:val="00F3135A"/>
    <w:rsid w:val="00F31B59"/>
    <w:rsid w:val="00F42CD1"/>
    <w:rsid w:val="00F81D45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36</cp:revision>
  <cp:lastPrinted>2026-02-24T09:03:00Z</cp:lastPrinted>
  <dcterms:created xsi:type="dcterms:W3CDTF">2025-09-18T12:59:00Z</dcterms:created>
  <dcterms:modified xsi:type="dcterms:W3CDTF">2026-04-20T15:49:00Z</dcterms:modified>
</cp:coreProperties>
</file>