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5B1356A7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AE3BE8">
        <w:rPr>
          <w:rFonts w:ascii="Tahoma" w:hAnsi="Tahoma" w:cs="Tahoma"/>
          <w:color w:val="000000" w:themeColor="text1"/>
        </w:rPr>
        <w:t xml:space="preserve">25 maja </w:t>
      </w:r>
      <w:r w:rsidRPr="00426A19">
        <w:rPr>
          <w:rFonts w:ascii="Tahoma" w:hAnsi="Tahoma" w:cs="Tahoma"/>
          <w:color w:val="000000" w:themeColor="text1"/>
        </w:rPr>
        <w:t>202</w:t>
      </w:r>
      <w:r w:rsidR="00366218">
        <w:rPr>
          <w:rFonts w:ascii="Tahoma" w:hAnsi="Tahoma" w:cs="Tahoma"/>
          <w:color w:val="000000" w:themeColor="text1"/>
        </w:rPr>
        <w:t>6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70E4048F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9C758C">
        <w:rPr>
          <w:rFonts w:ascii="Tahoma" w:hAnsi="Tahoma" w:cs="Tahoma"/>
          <w:color w:val="000000" w:themeColor="text1"/>
        </w:rPr>
        <w:t>4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366218">
        <w:rPr>
          <w:rFonts w:ascii="Tahoma" w:hAnsi="Tahoma" w:cs="Tahoma"/>
          <w:color w:val="000000" w:themeColor="text1"/>
        </w:rPr>
        <w:t>6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606B48C4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 202</w:t>
      </w:r>
      <w:r w:rsidR="009C758C">
        <w:rPr>
          <w:rFonts w:ascii="Tahoma" w:hAnsi="Tahoma" w:cs="Tahoma"/>
          <w:color w:val="000000" w:themeColor="text1"/>
          <w:sz w:val="24"/>
        </w:rPr>
        <w:t>6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 w:rsidR="009C758C">
        <w:rPr>
          <w:rFonts w:ascii="Tahoma" w:hAnsi="Tahoma" w:cs="Tahoma"/>
          <w:color w:val="000000" w:themeColor="text1"/>
          <w:sz w:val="24"/>
        </w:rPr>
        <w:t xml:space="preserve">662)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14:paraId="6B7EFFF5" w14:textId="77777777"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01D1FC71"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9C758C">
        <w:rPr>
          <w:rFonts w:ascii="Tahoma" w:hAnsi="Tahoma" w:cs="Tahoma"/>
          <w:b/>
          <w:color w:val="000000" w:themeColor="text1"/>
          <w:sz w:val="36"/>
        </w:rPr>
        <w:t>IX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7314D1">
        <w:rPr>
          <w:rFonts w:ascii="Tahoma" w:hAnsi="Tahoma" w:cs="Tahoma"/>
          <w:b/>
          <w:color w:val="000000" w:themeColor="text1"/>
          <w:sz w:val="36"/>
        </w:rPr>
        <w:t>NAD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>ZWYCZAJNĄ SESJĘ RADY GMINY</w:t>
      </w:r>
    </w:p>
    <w:p w14:paraId="00293AEA" w14:textId="5B341E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7314D1">
        <w:rPr>
          <w:rFonts w:ascii="Tahoma" w:hAnsi="Tahoma" w:cs="Tahoma"/>
          <w:b/>
          <w:color w:val="000000" w:themeColor="text1"/>
          <w:sz w:val="36"/>
        </w:rPr>
        <w:t>2</w:t>
      </w:r>
      <w:r w:rsidR="009C758C">
        <w:rPr>
          <w:rFonts w:ascii="Tahoma" w:hAnsi="Tahoma" w:cs="Tahoma"/>
          <w:b/>
          <w:color w:val="000000" w:themeColor="text1"/>
          <w:sz w:val="36"/>
        </w:rPr>
        <w:t>9</w:t>
      </w:r>
      <w:r w:rsidR="007314D1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9C758C">
        <w:rPr>
          <w:rFonts w:ascii="Tahoma" w:hAnsi="Tahoma" w:cs="Tahoma"/>
          <w:b/>
          <w:color w:val="000000" w:themeColor="text1"/>
          <w:sz w:val="36"/>
        </w:rPr>
        <w:t xml:space="preserve">maja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366218">
        <w:rPr>
          <w:rFonts w:ascii="Tahoma" w:hAnsi="Tahoma" w:cs="Tahoma"/>
          <w:b/>
          <w:color w:val="000000" w:themeColor="text1"/>
          <w:sz w:val="36"/>
        </w:rPr>
        <w:t>6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</w:t>
      </w:r>
      <w:r w:rsidR="009C758C">
        <w:rPr>
          <w:rFonts w:ascii="Tahoma" w:hAnsi="Tahoma" w:cs="Tahoma"/>
          <w:b/>
          <w:color w:val="000000" w:themeColor="text1"/>
          <w:sz w:val="36"/>
        </w:rPr>
        <w:t>11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9C758C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1CB8A53E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5DCDC588" w14:textId="77777777" w:rsidR="00970426" w:rsidRDefault="00970426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33AA9EB" w14:textId="77777777" w:rsidR="0057460A" w:rsidRDefault="0057460A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54B62A2D" w14:textId="77777777" w:rsidR="009C758C" w:rsidRDefault="009C758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5CF373B" w14:textId="5FF72172" w:rsidR="0057460A" w:rsidRPr="00426A19" w:rsidRDefault="009C758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002C0C2E" w14:textId="365E0C89" w:rsidR="001F39D9" w:rsidRPr="00426A19" w:rsidRDefault="001F39D9" w:rsidP="001F39D9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</w:t>
      </w:r>
      <w:r w:rsidR="009C758C">
        <w:rPr>
          <w:rFonts w:ascii="Tahoma" w:hAnsi="Tahoma" w:cs="Tahoma"/>
          <w:color w:val="000000" w:themeColor="text1"/>
          <w:sz w:val="24"/>
        </w:rPr>
        <w:t>6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 w:rsidR="009C758C">
        <w:rPr>
          <w:rFonts w:ascii="Tahoma" w:hAnsi="Tahoma" w:cs="Tahoma"/>
          <w:color w:val="000000" w:themeColor="text1"/>
          <w:sz w:val="24"/>
        </w:rPr>
        <w:t>662).</w:t>
      </w:r>
    </w:p>
    <w:p w14:paraId="79C8E498" w14:textId="77777777" w:rsidR="009C758C" w:rsidRDefault="009C758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5B503E80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7314D1">
        <w:rPr>
          <w:rFonts w:ascii="Tahoma" w:hAnsi="Tahoma" w:cs="Tahoma"/>
          <w:color w:val="000000" w:themeColor="text1"/>
          <w:sz w:val="24"/>
        </w:rPr>
        <w:t>2</w:t>
      </w:r>
      <w:r w:rsidR="009C758C">
        <w:rPr>
          <w:rFonts w:ascii="Tahoma" w:hAnsi="Tahoma" w:cs="Tahoma"/>
          <w:color w:val="000000" w:themeColor="text1"/>
          <w:sz w:val="24"/>
        </w:rPr>
        <w:t>5 maja</w:t>
      </w:r>
      <w:r w:rsidR="00366218">
        <w:rPr>
          <w:rFonts w:ascii="Tahoma" w:hAnsi="Tahoma" w:cs="Tahoma"/>
          <w:color w:val="000000" w:themeColor="text1"/>
          <w:sz w:val="24"/>
        </w:rPr>
        <w:t xml:space="preserve"> </w:t>
      </w:r>
      <w:r w:rsidR="001F39D9">
        <w:rPr>
          <w:rFonts w:ascii="Tahoma" w:hAnsi="Tahoma" w:cs="Tahoma"/>
          <w:color w:val="000000" w:themeColor="text1"/>
          <w:sz w:val="24"/>
        </w:rPr>
        <w:t>202</w:t>
      </w:r>
      <w:r w:rsidR="00366218">
        <w:rPr>
          <w:rFonts w:ascii="Tahoma" w:hAnsi="Tahoma" w:cs="Tahoma"/>
          <w:color w:val="000000" w:themeColor="text1"/>
          <w:sz w:val="24"/>
        </w:rPr>
        <w:t>6</w:t>
      </w:r>
      <w:r w:rsidR="001F39D9">
        <w:rPr>
          <w:rFonts w:ascii="Tahoma" w:hAnsi="Tahoma" w:cs="Tahoma"/>
          <w:color w:val="000000" w:themeColor="text1"/>
          <w:sz w:val="24"/>
        </w:rPr>
        <w:t xml:space="preserve">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2BFC1518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</w:t>
      </w:r>
      <w:proofErr w:type="spellStart"/>
      <w:r w:rsidRPr="00C37390">
        <w:rPr>
          <w:rFonts w:ascii="Tahoma" w:hAnsi="Tahoma"/>
        </w:rPr>
        <w:t>Wójs</w:t>
      </w:r>
      <w:proofErr w:type="spellEnd"/>
      <w:r w:rsidRPr="00C37390">
        <w:rPr>
          <w:rFonts w:ascii="Tahoma" w:hAnsi="Tahoma"/>
        </w:rPr>
        <w:t xml:space="preserve"> – Sekretarz Gminy Kamionka Wielka</w:t>
      </w:r>
      <w:r w:rsidR="00D1623E">
        <w:rPr>
          <w:rFonts w:ascii="Tahoma" w:hAnsi="Tahoma"/>
        </w:rPr>
        <w:t>,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Witteczek</w:t>
      </w:r>
      <w:proofErr w:type="spellEnd"/>
      <w:r w:rsidRPr="00C37390">
        <w:rPr>
          <w:rFonts w:ascii="Tahoma" w:hAnsi="Tahoma"/>
        </w:rPr>
        <w:t xml:space="preserve"> – Skarbnik Gminy Kamionka Wielka,</w:t>
      </w:r>
    </w:p>
    <w:p w14:paraId="085799F0" w14:textId="5E56690E" w:rsidR="00FE0BAE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</w:t>
      </w:r>
      <w:r w:rsidR="008A6B86">
        <w:rPr>
          <w:rFonts w:ascii="Tahoma" w:hAnsi="Tahoma"/>
        </w:rPr>
        <w:t>,</w:t>
      </w:r>
    </w:p>
    <w:p w14:paraId="69A7C648" w14:textId="5F6B5BF3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 Jarosław Strojny – Kierownik Ref. </w:t>
      </w:r>
      <w:proofErr w:type="spellStart"/>
      <w:r>
        <w:rPr>
          <w:rFonts w:ascii="Tahoma" w:hAnsi="Tahoma"/>
        </w:rPr>
        <w:t>GKiOŚ</w:t>
      </w:r>
      <w:proofErr w:type="spellEnd"/>
      <w:r>
        <w:rPr>
          <w:rFonts w:ascii="Tahoma" w:hAnsi="Tahoma"/>
        </w:rPr>
        <w:t>,</w:t>
      </w:r>
    </w:p>
    <w:p w14:paraId="5F4BEEC6" w14:textId="0B15C827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Pawłowska – Dyrektor ZOSZ w Kamionce Wielkiej,</w:t>
      </w:r>
    </w:p>
    <w:p w14:paraId="33EF7F79" w14:textId="0D03FE12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Pani Anna </w:t>
      </w:r>
      <w:proofErr w:type="spellStart"/>
      <w:r>
        <w:rPr>
          <w:rFonts w:ascii="Tahoma" w:hAnsi="Tahoma"/>
        </w:rPr>
        <w:t>Ziobrowska</w:t>
      </w:r>
      <w:proofErr w:type="spellEnd"/>
      <w:r>
        <w:rPr>
          <w:rFonts w:ascii="Tahoma" w:hAnsi="Tahoma"/>
        </w:rPr>
        <w:t xml:space="preserve"> – Dyrektor GBP w Kamionce Wielkiej,</w:t>
      </w:r>
    </w:p>
    <w:p w14:paraId="648631BA" w14:textId="7A13CC79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Marcin Kiełbasa – Dyrektor GOK w Kamionce Wielkiej,</w:t>
      </w:r>
    </w:p>
    <w:p w14:paraId="5DB8FBCC" w14:textId="64297A12"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</w:t>
      </w:r>
      <w:r w:rsidR="00EC25A7">
        <w:rPr>
          <w:rFonts w:ascii="Tahoma" w:hAnsi="Tahoma"/>
        </w:rPr>
        <w:t xml:space="preserve">n Marek Porębski </w:t>
      </w:r>
      <w:r>
        <w:rPr>
          <w:rFonts w:ascii="Tahoma" w:hAnsi="Tahoma"/>
        </w:rPr>
        <w:t xml:space="preserve">– Dyrektor </w:t>
      </w:r>
      <w:r w:rsidR="00A86E02">
        <w:rPr>
          <w:rFonts w:ascii="Tahoma" w:hAnsi="Tahoma"/>
        </w:rPr>
        <w:t>GOPS</w:t>
      </w:r>
      <w:r>
        <w:rPr>
          <w:rFonts w:ascii="Tahoma" w:hAnsi="Tahoma"/>
        </w:rPr>
        <w:t xml:space="preserve"> w Kamionce Wielkiej,</w:t>
      </w:r>
    </w:p>
    <w:p w14:paraId="5987DAC8" w14:textId="076ADB7C" w:rsidR="008A6B86" w:rsidRPr="00C37390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71080"/>
    <w:rsid w:val="000A75EA"/>
    <w:rsid w:val="000B7BB3"/>
    <w:rsid w:val="000D348D"/>
    <w:rsid w:val="000D51ED"/>
    <w:rsid w:val="000E0B48"/>
    <w:rsid w:val="00100363"/>
    <w:rsid w:val="001138F6"/>
    <w:rsid w:val="0012137D"/>
    <w:rsid w:val="00160790"/>
    <w:rsid w:val="0017660C"/>
    <w:rsid w:val="001B6607"/>
    <w:rsid w:val="001F39D9"/>
    <w:rsid w:val="00201568"/>
    <w:rsid w:val="003078AF"/>
    <w:rsid w:val="003372C4"/>
    <w:rsid w:val="00344399"/>
    <w:rsid w:val="00344C85"/>
    <w:rsid w:val="00366218"/>
    <w:rsid w:val="00374040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57460A"/>
    <w:rsid w:val="00576366"/>
    <w:rsid w:val="005802E7"/>
    <w:rsid w:val="00611637"/>
    <w:rsid w:val="0061403C"/>
    <w:rsid w:val="006155A4"/>
    <w:rsid w:val="00642387"/>
    <w:rsid w:val="006E20C7"/>
    <w:rsid w:val="006E482E"/>
    <w:rsid w:val="006F5ABF"/>
    <w:rsid w:val="007137CB"/>
    <w:rsid w:val="007314D1"/>
    <w:rsid w:val="0073584E"/>
    <w:rsid w:val="00740E84"/>
    <w:rsid w:val="0075124E"/>
    <w:rsid w:val="007605D5"/>
    <w:rsid w:val="00797331"/>
    <w:rsid w:val="007C133A"/>
    <w:rsid w:val="00812EC6"/>
    <w:rsid w:val="00813F8F"/>
    <w:rsid w:val="00814E23"/>
    <w:rsid w:val="00816BED"/>
    <w:rsid w:val="00831583"/>
    <w:rsid w:val="008A6B86"/>
    <w:rsid w:val="008A7AF9"/>
    <w:rsid w:val="008D6BDF"/>
    <w:rsid w:val="008E606D"/>
    <w:rsid w:val="008E6D89"/>
    <w:rsid w:val="0090636F"/>
    <w:rsid w:val="009166AC"/>
    <w:rsid w:val="00955825"/>
    <w:rsid w:val="00970426"/>
    <w:rsid w:val="00997209"/>
    <w:rsid w:val="009B7BBA"/>
    <w:rsid w:val="009C0FB2"/>
    <w:rsid w:val="009C758C"/>
    <w:rsid w:val="00A21756"/>
    <w:rsid w:val="00A73083"/>
    <w:rsid w:val="00A779A1"/>
    <w:rsid w:val="00A86E02"/>
    <w:rsid w:val="00AB1B85"/>
    <w:rsid w:val="00AC55ED"/>
    <w:rsid w:val="00AD2C3F"/>
    <w:rsid w:val="00AE3BE8"/>
    <w:rsid w:val="00B30070"/>
    <w:rsid w:val="00B93B34"/>
    <w:rsid w:val="00BC179E"/>
    <w:rsid w:val="00BD0D5F"/>
    <w:rsid w:val="00C11829"/>
    <w:rsid w:val="00C37390"/>
    <w:rsid w:val="00C62022"/>
    <w:rsid w:val="00C66398"/>
    <w:rsid w:val="00C959AC"/>
    <w:rsid w:val="00CE6617"/>
    <w:rsid w:val="00D1623E"/>
    <w:rsid w:val="00D41715"/>
    <w:rsid w:val="00D47D85"/>
    <w:rsid w:val="00D653EF"/>
    <w:rsid w:val="00D833E1"/>
    <w:rsid w:val="00DA6204"/>
    <w:rsid w:val="00DB346F"/>
    <w:rsid w:val="00DF08D6"/>
    <w:rsid w:val="00E30B43"/>
    <w:rsid w:val="00EA176D"/>
    <w:rsid w:val="00EC25A7"/>
    <w:rsid w:val="00EF3C3F"/>
    <w:rsid w:val="00F4422F"/>
    <w:rsid w:val="00F44EC5"/>
    <w:rsid w:val="00F46146"/>
    <w:rsid w:val="00F54803"/>
    <w:rsid w:val="00F55910"/>
    <w:rsid w:val="00F6136B"/>
    <w:rsid w:val="00F773F5"/>
    <w:rsid w:val="00FB7557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23</cp:revision>
  <cp:lastPrinted>2026-03-13T13:42:00Z</cp:lastPrinted>
  <dcterms:created xsi:type="dcterms:W3CDTF">2025-09-18T12:58:00Z</dcterms:created>
  <dcterms:modified xsi:type="dcterms:W3CDTF">2026-05-25T16:43:00Z</dcterms:modified>
</cp:coreProperties>
</file>