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143879B3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FC5C9D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40E3312C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771390">
        <w:rPr>
          <w:rFonts w:ascii="Tahoma" w:hAnsi="Tahoma"/>
          <w:b/>
          <w:sz w:val="24"/>
          <w:szCs w:val="24"/>
        </w:rPr>
        <w:t>2</w:t>
      </w:r>
      <w:r w:rsidR="00040702">
        <w:rPr>
          <w:rFonts w:ascii="Tahoma" w:hAnsi="Tahoma"/>
          <w:b/>
          <w:sz w:val="24"/>
          <w:szCs w:val="24"/>
        </w:rPr>
        <w:t>6</w:t>
      </w:r>
      <w:r w:rsidR="00771390">
        <w:rPr>
          <w:rFonts w:ascii="Tahoma" w:hAnsi="Tahoma"/>
          <w:b/>
          <w:sz w:val="24"/>
          <w:szCs w:val="24"/>
        </w:rPr>
        <w:t xml:space="preserve"> </w:t>
      </w:r>
      <w:r w:rsidR="00040702">
        <w:rPr>
          <w:rFonts w:ascii="Tahoma" w:hAnsi="Tahoma"/>
          <w:b/>
          <w:sz w:val="24"/>
          <w:szCs w:val="24"/>
        </w:rPr>
        <w:t>czerwca</w:t>
      </w:r>
      <w:r w:rsidR="00FC5C9D">
        <w:rPr>
          <w:rFonts w:ascii="Tahoma" w:hAnsi="Tahoma"/>
          <w:b/>
          <w:sz w:val="24"/>
          <w:szCs w:val="24"/>
        </w:rPr>
        <w:t xml:space="preserve"> </w:t>
      </w:r>
      <w:r w:rsidR="00771390">
        <w:rPr>
          <w:rFonts w:ascii="Tahoma" w:hAnsi="Tahoma"/>
          <w:b/>
          <w:sz w:val="24"/>
          <w:szCs w:val="24"/>
        </w:rPr>
        <w:t xml:space="preserve">2026 </w:t>
      </w:r>
      <w:r w:rsidRPr="00CE21C8">
        <w:rPr>
          <w:rFonts w:ascii="Tahoma" w:hAnsi="Tahoma"/>
          <w:b/>
          <w:sz w:val="24"/>
          <w:szCs w:val="24"/>
        </w:rPr>
        <w:t xml:space="preserve">roku o godz. </w:t>
      </w:r>
      <w:r w:rsidR="00FC5C9D">
        <w:rPr>
          <w:rFonts w:ascii="Tahoma" w:hAnsi="Tahoma"/>
          <w:b/>
          <w:sz w:val="24"/>
          <w:szCs w:val="24"/>
        </w:rPr>
        <w:t>1</w:t>
      </w:r>
      <w:r w:rsidR="00040702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FC5C9D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77139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71390">
        <w:rPr>
          <w:rFonts w:ascii="Tahoma" w:hAnsi="Tahoma" w:cs="Tahoma"/>
          <w:sz w:val="24"/>
          <w:szCs w:val="24"/>
        </w:rPr>
        <w:t>Otwarcie Sesji.</w:t>
      </w:r>
    </w:p>
    <w:p w14:paraId="638A38A0" w14:textId="53E65661" w:rsidR="006366E0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Stwierdzenie prawomocności obrad.</w:t>
      </w:r>
    </w:p>
    <w:p w14:paraId="30E071E6" w14:textId="5340D4FE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porządku obrad, ewentualne zmiany.</w:t>
      </w:r>
    </w:p>
    <w:p w14:paraId="715204BB" w14:textId="53E2876D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XXVII Zwyczajnej Sesji Rady Gminy Kamionka Wielka z dnia 20 marca 2026 roku.</w:t>
      </w:r>
    </w:p>
    <w:p w14:paraId="7658D69A" w14:textId="79755A0E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XXVIII Nadzwyczajnej Sesji Rady Gminy Kamionka Wielka z dnia 24 kwietnia 2026 roku.</w:t>
      </w:r>
    </w:p>
    <w:p w14:paraId="1C895440" w14:textId="3454C570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XXIX Nadzwyczajnej Sesji Rady Gminy Kamionka Wielka z dnia 29 maja 2026 roku.</w:t>
      </w:r>
    </w:p>
    <w:p w14:paraId="01DF547F" w14:textId="4780436A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Interpelacje i zapytania Radnych.</w:t>
      </w:r>
    </w:p>
    <w:p w14:paraId="0CFF7397" w14:textId="5E070ED3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Odpowiedzi na wnioski, zapytania i interpelacje Radnych.</w:t>
      </w:r>
    </w:p>
    <w:p w14:paraId="13277936" w14:textId="7211BF48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Informacja o działalności Wójta w okresie międzysesyjnym.</w:t>
      </w:r>
    </w:p>
    <w:p w14:paraId="259BB4F2" w14:textId="0C1E64BD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sprawozdania z realizacji „Gminnego programu opieki nad zabytkami Gminy Kamionka Wielka na lata 2024-2027” za okres 2024-2025.</w:t>
      </w:r>
    </w:p>
    <w:p w14:paraId="209BF63B" w14:textId="5C3148A1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Przedstawienie sprawozdania z wykonania „Gminnego programu profilaktyki i rozwiązywania problemów alkoholowych oraz przeciwdziałania narkomanii za rok 2025”.</w:t>
      </w:r>
    </w:p>
    <w:p w14:paraId="73580CD9" w14:textId="22FD3E45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zmianę umowy dzierżawy nieruchomości gruntowej w obrębie Mystków stanowiącej własność Gminy Kamionka Wielka oraz zgody na odstąpienie od obowiązku przetargowego trybu zawarcia tej umowy. (</w:t>
      </w:r>
      <w:r w:rsidRPr="00040702">
        <w:rPr>
          <w:rFonts w:ascii="Tahoma" w:hAnsi="Tahoma" w:cs="Tahoma"/>
          <w:b/>
          <w:bCs/>
          <w:sz w:val="24"/>
          <w:szCs w:val="24"/>
        </w:rPr>
        <w:t>Projekt Nr 1</w:t>
      </w:r>
      <w:r>
        <w:rPr>
          <w:rFonts w:ascii="Tahoma" w:hAnsi="Tahoma" w:cs="Tahoma"/>
          <w:sz w:val="24"/>
          <w:szCs w:val="24"/>
        </w:rPr>
        <w:t>)</w:t>
      </w:r>
    </w:p>
    <w:p w14:paraId="14EA78DF" w14:textId="736FC727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nieruchomości. (</w:t>
      </w:r>
      <w:r w:rsidRPr="00040702">
        <w:rPr>
          <w:rFonts w:ascii="Tahoma" w:hAnsi="Tahoma" w:cs="Tahoma"/>
          <w:b/>
          <w:bCs/>
          <w:sz w:val="24"/>
          <w:szCs w:val="24"/>
        </w:rPr>
        <w:t>Projekt Nr 2</w:t>
      </w:r>
      <w:r>
        <w:rPr>
          <w:rFonts w:ascii="Tahoma" w:hAnsi="Tahoma" w:cs="Tahoma"/>
          <w:sz w:val="24"/>
          <w:szCs w:val="24"/>
        </w:rPr>
        <w:t>) – [dot. Mystkowa]</w:t>
      </w:r>
    </w:p>
    <w:p w14:paraId="5CC07BB5" w14:textId="21A60842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wyrażenia zgody na nabycie nieruchomości. (</w:t>
      </w:r>
      <w:r w:rsidRPr="00040702">
        <w:rPr>
          <w:rFonts w:ascii="Tahoma" w:hAnsi="Tahoma" w:cs="Tahoma"/>
          <w:b/>
          <w:bCs/>
          <w:sz w:val="24"/>
          <w:szCs w:val="24"/>
        </w:rPr>
        <w:t>Projekt Nr 3</w:t>
      </w:r>
      <w:r>
        <w:rPr>
          <w:rFonts w:ascii="Tahoma" w:hAnsi="Tahoma" w:cs="Tahoma"/>
          <w:sz w:val="24"/>
          <w:szCs w:val="24"/>
        </w:rPr>
        <w:t xml:space="preserve">) – [dot. </w:t>
      </w:r>
      <w:proofErr w:type="spellStart"/>
      <w:r>
        <w:rPr>
          <w:rFonts w:ascii="Tahoma" w:hAnsi="Tahoma" w:cs="Tahoma"/>
          <w:sz w:val="24"/>
          <w:szCs w:val="24"/>
        </w:rPr>
        <w:t>Mystkowa-Zabrzeziny</w:t>
      </w:r>
      <w:proofErr w:type="spellEnd"/>
      <w:r>
        <w:rPr>
          <w:rFonts w:ascii="Tahoma" w:hAnsi="Tahoma" w:cs="Tahoma"/>
          <w:sz w:val="24"/>
          <w:szCs w:val="24"/>
        </w:rPr>
        <w:t>]</w:t>
      </w:r>
    </w:p>
    <w:p w14:paraId="45C1C2A3" w14:textId="17737583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zmieniającej uchwałę nr XVIII/217/2026 Rady Gminy Kamionka Wielka z dnia 24 kwietnia 2026 roku w sprawie wyrażenia zgody na nabycie nieruchomości. (</w:t>
      </w:r>
      <w:r w:rsidRPr="00040702">
        <w:rPr>
          <w:rFonts w:ascii="Tahoma" w:hAnsi="Tahoma" w:cs="Tahoma"/>
          <w:b/>
          <w:bCs/>
          <w:sz w:val="24"/>
          <w:szCs w:val="24"/>
        </w:rPr>
        <w:t>Projekt Nr 4</w:t>
      </w:r>
      <w:r>
        <w:rPr>
          <w:rFonts w:ascii="Tahoma" w:hAnsi="Tahoma" w:cs="Tahoma"/>
          <w:sz w:val="24"/>
          <w:szCs w:val="24"/>
        </w:rPr>
        <w:t>)</w:t>
      </w:r>
    </w:p>
    <w:p w14:paraId="343A9E6F" w14:textId="73F79E3D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 Wieloletniej Prognozy Finansowej Gminy Kamionka Wielka na lata 2026-2036. (</w:t>
      </w:r>
      <w:r w:rsidRPr="00040702">
        <w:rPr>
          <w:rFonts w:ascii="Tahoma" w:hAnsi="Tahoma" w:cs="Tahoma"/>
          <w:b/>
          <w:bCs/>
          <w:sz w:val="24"/>
          <w:szCs w:val="24"/>
        </w:rPr>
        <w:t>Projekt Nr 5</w:t>
      </w:r>
      <w:r>
        <w:rPr>
          <w:rFonts w:ascii="Tahoma" w:hAnsi="Tahoma" w:cs="Tahoma"/>
          <w:sz w:val="24"/>
          <w:szCs w:val="24"/>
        </w:rPr>
        <w:t>)</w:t>
      </w:r>
    </w:p>
    <w:p w14:paraId="79CE4C1E" w14:textId="796D1C3A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zmiany w Uchwale Budżetowej Gminy Kamionka Wielka na rok 2026. (</w:t>
      </w:r>
      <w:r w:rsidRPr="00040702">
        <w:rPr>
          <w:rFonts w:ascii="Tahoma" w:hAnsi="Tahoma" w:cs="Tahoma"/>
          <w:b/>
          <w:bCs/>
          <w:sz w:val="24"/>
          <w:szCs w:val="24"/>
        </w:rPr>
        <w:t>Projekt Nr 6</w:t>
      </w:r>
      <w:r>
        <w:rPr>
          <w:rFonts w:ascii="Tahoma" w:hAnsi="Tahoma" w:cs="Tahoma"/>
          <w:sz w:val="24"/>
          <w:szCs w:val="24"/>
        </w:rPr>
        <w:t>)</w:t>
      </w:r>
    </w:p>
    <w:p w14:paraId="721FBD8D" w14:textId="30BEF8D1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Rozpatrzenie „Raportu o stanie Gminy Kamionka Wielka za 2025 rok” i debata nad „Raportem o stanie Gminy Kamionka Wielka za 2025 rok”.</w:t>
      </w:r>
    </w:p>
    <w:p w14:paraId="526A15D7" w14:textId="0031414F" w:rsidR="00040702" w:rsidRDefault="00040702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wotum zaufania dla Wójta Gminy Kamionka Wielka. (</w:t>
      </w:r>
      <w:r w:rsidRPr="00040702">
        <w:rPr>
          <w:rFonts w:ascii="Tahoma" w:hAnsi="Tahoma" w:cs="Tahoma"/>
          <w:b/>
          <w:bCs/>
          <w:sz w:val="24"/>
          <w:szCs w:val="24"/>
        </w:rPr>
        <w:t>Projekt Nr 7</w:t>
      </w:r>
      <w:r>
        <w:rPr>
          <w:rFonts w:ascii="Tahoma" w:hAnsi="Tahoma" w:cs="Tahoma"/>
          <w:sz w:val="24"/>
          <w:szCs w:val="24"/>
        </w:rPr>
        <w:t>)</w:t>
      </w:r>
    </w:p>
    <w:p w14:paraId="0561923D" w14:textId="77777777" w:rsidR="00040702" w:rsidRDefault="00040702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Rozpatrzenie:</w:t>
      </w:r>
    </w:p>
    <w:p w14:paraId="1953A592" w14:textId="627BEE1F" w:rsidR="00040702" w:rsidRPr="00040702" w:rsidRDefault="00040702" w:rsidP="00040702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lastRenderedPageBreak/>
        <w:t>sprawozdania finansowego za rok 2025;</w:t>
      </w:r>
    </w:p>
    <w:p w14:paraId="25014B77" w14:textId="3AC810A9" w:rsidR="00040702" w:rsidRPr="00040702" w:rsidRDefault="00040702" w:rsidP="00040702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t>sprawozdania z wykonania budżetu za rok 2025;</w:t>
      </w:r>
    </w:p>
    <w:p w14:paraId="2D2651D3" w14:textId="42C0097F" w:rsidR="00040702" w:rsidRPr="00040702" w:rsidRDefault="00040702" w:rsidP="00040702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t>uchwały Nr S.O.XII.423.7.2026 Składu Orzekającego Kolegium Regionalnej Izby Obrachunkowej w Krakowie z dnia 7 kwietnia 2026 r. w sprawie: zaopiniowania sprawozdania z wykonania budżetu Gminy Kamionka Wielka za 2025 rok;</w:t>
      </w:r>
    </w:p>
    <w:p w14:paraId="0F21DF59" w14:textId="55FEDFDC" w:rsidR="00040702" w:rsidRPr="00040702" w:rsidRDefault="00040702" w:rsidP="00040702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t>informacji o stanie mienia komunalnego Gminy Kamionka Wielka na dzień 31 grudnia 2025 roku;</w:t>
      </w:r>
    </w:p>
    <w:p w14:paraId="3FCC671E" w14:textId="4093AF44" w:rsidR="00040702" w:rsidRPr="00040702" w:rsidRDefault="00040702" w:rsidP="00040702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t>opinii Komisji Rewizyjnej Rady Gminy Kamionka Wielka w sprawie wykonania budżetu Gminy Kamionka Wielka za rok 2025 wraz z wnioskiem w sprawie udzielenia absolutorium Wójtowi Gminy Kamionka Wielka za rok 2025;</w:t>
      </w:r>
    </w:p>
    <w:p w14:paraId="7731F7AE" w14:textId="41DE2492" w:rsidR="00040702" w:rsidRPr="00040702" w:rsidRDefault="00040702" w:rsidP="00040702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4"/>
          <w:szCs w:val="24"/>
        </w:rPr>
      </w:pPr>
      <w:r w:rsidRPr="00040702">
        <w:rPr>
          <w:rFonts w:ascii="Tahoma" w:hAnsi="Tahoma" w:cs="Tahoma"/>
          <w:sz w:val="24"/>
          <w:szCs w:val="24"/>
        </w:rPr>
        <w:t>uchwały Nr S.O.XII.424.11.2026 Składu Orzekającego Kolegium Regionalnej Izby Obrachunkowej w Krakowie z dnia 3 czerwca 2026 r. w sprawie: zaopiniowania wniosku Komisji Rewizyjnej Rady Gminy Kamionka Wielka w</w:t>
      </w:r>
      <w:r w:rsidR="00CC7CBF">
        <w:rPr>
          <w:rFonts w:ascii="Tahoma" w:hAnsi="Tahoma" w:cs="Tahoma"/>
          <w:sz w:val="24"/>
          <w:szCs w:val="24"/>
        </w:rPr>
        <w:t> </w:t>
      </w:r>
      <w:r w:rsidRPr="00040702">
        <w:rPr>
          <w:rFonts w:ascii="Tahoma" w:hAnsi="Tahoma" w:cs="Tahoma"/>
          <w:sz w:val="24"/>
          <w:szCs w:val="24"/>
        </w:rPr>
        <w:t>sprawie absolutorium dla Wójta Gminy Kamionka Wielka z tytułu wykonania budżetu za 2025 rok.</w:t>
      </w:r>
    </w:p>
    <w:p w14:paraId="0C7ECAAD" w14:textId="77777777" w:rsidR="00040702" w:rsidRPr="00040702" w:rsidRDefault="00040702" w:rsidP="00040702">
      <w:pPr>
        <w:pStyle w:val="Akapitzlist"/>
        <w:ind w:left="1155"/>
        <w:jc w:val="both"/>
        <w:rPr>
          <w:rFonts w:ascii="Tahoma" w:hAnsi="Tahoma" w:cs="Tahoma"/>
          <w:sz w:val="24"/>
          <w:szCs w:val="24"/>
        </w:rPr>
      </w:pPr>
    </w:p>
    <w:p w14:paraId="56C69553" w14:textId="5F35746C" w:rsidR="00040702" w:rsidRDefault="00040702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zatwierdzenia sprawozdania finansowego wraz ze sprawozdaniem z wykonania budżetu Gminy Kamionka Wielka za rok 2025. (</w:t>
      </w:r>
      <w:r w:rsidRPr="00040702">
        <w:rPr>
          <w:rFonts w:ascii="Tahoma" w:hAnsi="Tahoma" w:cs="Tahoma"/>
          <w:b/>
          <w:bCs/>
          <w:sz w:val="24"/>
          <w:szCs w:val="24"/>
        </w:rPr>
        <w:t>Projekt Nr 8</w:t>
      </w:r>
      <w:r>
        <w:rPr>
          <w:rFonts w:ascii="Tahoma" w:hAnsi="Tahoma" w:cs="Tahoma"/>
          <w:sz w:val="24"/>
          <w:szCs w:val="24"/>
        </w:rPr>
        <w:t>)</w:t>
      </w:r>
    </w:p>
    <w:p w14:paraId="797AF6B1" w14:textId="370ABFF2" w:rsidR="00040702" w:rsidRDefault="00040702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Podjęcie uchwały w sprawie absolutorium dla Wójta Gminy Kamionka Wielka z</w:t>
      </w:r>
      <w:r w:rsidR="00A609E8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 xml:space="preserve">tytułu wykonania budżetu Gminy </w:t>
      </w:r>
      <w:r w:rsidR="00CC7CBF">
        <w:rPr>
          <w:rFonts w:ascii="Tahoma" w:hAnsi="Tahoma" w:cs="Tahoma"/>
          <w:sz w:val="24"/>
          <w:szCs w:val="24"/>
        </w:rPr>
        <w:t>Kamionka Wielka za 2025 rok. (</w:t>
      </w:r>
      <w:r w:rsidR="00CC7CBF" w:rsidRPr="00CC7CBF">
        <w:rPr>
          <w:rFonts w:ascii="Tahoma" w:hAnsi="Tahoma" w:cs="Tahoma"/>
          <w:b/>
          <w:bCs/>
          <w:sz w:val="24"/>
          <w:szCs w:val="24"/>
        </w:rPr>
        <w:t>Projekt Nr</w:t>
      </w:r>
      <w:r w:rsidR="00CC7CBF">
        <w:rPr>
          <w:rFonts w:ascii="Tahoma" w:hAnsi="Tahoma" w:cs="Tahoma"/>
          <w:b/>
          <w:bCs/>
          <w:sz w:val="24"/>
          <w:szCs w:val="24"/>
        </w:rPr>
        <w:t> </w:t>
      </w:r>
      <w:r w:rsidR="00CC7CBF" w:rsidRPr="00CC7CBF">
        <w:rPr>
          <w:rFonts w:ascii="Tahoma" w:hAnsi="Tahoma" w:cs="Tahoma"/>
          <w:b/>
          <w:bCs/>
          <w:sz w:val="24"/>
          <w:szCs w:val="24"/>
        </w:rPr>
        <w:t>9</w:t>
      </w:r>
      <w:r w:rsidR="00CC7CBF">
        <w:rPr>
          <w:rFonts w:ascii="Tahoma" w:hAnsi="Tahoma" w:cs="Tahoma"/>
          <w:sz w:val="24"/>
          <w:szCs w:val="24"/>
        </w:rPr>
        <w:t>)</w:t>
      </w:r>
    </w:p>
    <w:p w14:paraId="2E5D9918" w14:textId="5E31FB9F" w:rsidR="00CC7CBF" w:rsidRDefault="00CC7CBF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Rozpatrzenie wniesionych pism.</w:t>
      </w:r>
    </w:p>
    <w:p w14:paraId="0B24A0F0" w14:textId="19CA911E" w:rsidR="00CC7CBF" w:rsidRDefault="00CC7CBF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Wolne wnioski i informacje.</w:t>
      </w:r>
    </w:p>
    <w:p w14:paraId="7AD66C6C" w14:textId="1044F620" w:rsidR="00CC7CBF" w:rsidRPr="00040702" w:rsidRDefault="00CC7CBF" w:rsidP="00040702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Zakończenie obrad.</w:t>
      </w:r>
    </w:p>
    <w:sectPr w:rsidR="00CC7CBF" w:rsidRPr="00040702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629" w14:textId="77777777" w:rsidR="00766E76" w:rsidRDefault="00766E76">
      <w:r>
        <w:separator/>
      </w:r>
    </w:p>
  </w:endnote>
  <w:endnote w:type="continuationSeparator" w:id="0">
    <w:p w14:paraId="0F0D9733" w14:textId="77777777" w:rsidR="00766E76" w:rsidRDefault="0076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4D0B" w14:textId="77777777" w:rsidR="00766E76" w:rsidRDefault="00766E76">
      <w:r>
        <w:separator/>
      </w:r>
    </w:p>
  </w:footnote>
  <w:footnote w:type="continuationSeparator" w:id="0">
    <w:p w14:paraId="7B792550" w14:textId="77777777" w:rsidR="00766E76" w:rsidRDefault="0076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1B5444"/>
    <w:multiLevelType w:val="hybridMultilevel"/>
    <w:tmpl w:val="3C109F92"/>
    <w:lvl w:ilvl="0" w:tplc="9F9237F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D14E8"/>
    <w:multiLevelType w:val="hybridMultilevel"/>
    <w:tmpl w:val="06FE865E"/>
    <w:lvl w:ilvl="0" w:tplc="0DC6C6E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9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10"/>
  </w:num>
  <w:num w:numId="7" w16cid:durableId="1061516218">
    <w:abstractNumId w:val="12"/>
  </w:num>
  <w:num w:numId="8" w16cid:durableId="952635402">
    <w:abstractNumId w:val="11"/>
  </w:num>
  <w:num w:numId="9" w16cid:durableId="977148984">
    <w:abstractNumId w:val="5"/>
  </w:num>
  <w:num w:numId="10" w16cid:durableId="56441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  <w:num w:numId="12" w16cid:durableId="435247551">
    <w:abstractNumId w:val="6"/>
  </w:num>
  <w:num w:numId="13" w16cid:durableId="914128324">
    <w:abstractNumId w:val="7"/>
  </w:num>
  <w:num w:numId="14" w16cid:durableId="1903520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012C8"/>
    <w:rsid w:val="00016B8D"/>
    <w:rsid w:val="00022AB1"/>
    <w:rsid w:val="0002479E"/>
    <w:rsid w:val="00040702"/>
    <w:rsid w:val="000440BF"/>
    <w:rsid w:val="00051819"/>
    <w:rsid w:val="00077316"/>
    <w:rsid w:val="00080206"/>
    <w:rsid w:val="000825D1"/>
    <w:rsid w:val="000839BA"/>
    <w:rsid w:val="00096E7E"/>
    <w:rsid w:val="001400D2"/>
    <w:rsid w:val="00145C43"/>
    <w:rsid w:val="001514D0"/>
    <w:rsid w:val="001534D8"/>
    <w:rsid w:val="00180A65"/>
    <w:rsid w:val="001933B4"/>
    <w:rsid w:val="001A6C73"/>
    <w:rsid w:val="001C32C5"/>
    <w:rsid w:val="001C3E03"/>
    <w:rsid w:val="001E0119"/>
    <w:rsid w:val="001E1C12"/>
    <w:rsid w:val="0022186B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A2277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44651"/>
    <w:rsid w:val="00344C85"/>
    <w:rsid w:val="00395C6A"/>
    <w:rsid w:val="003E1BFF"/>
    <w:rsid w:val="003E38B0"/>
    <w:rsid w:val="003F03AB"/>
    <w:rsid w:val="0040336D"/>
    <w:rsid w:val="00421C31"/>
    <w:rsid w:val="0044569F"/>
    <w:rsid w:val="004578A4"/>
    <w:rsid w:val="00465713"/>
    <w:rsid w:val="0048152F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EF8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6E0"/>
    <w:rsid w:val="006632C4"/>
    <w:rsid w:val="00684A62"/>
    <w:rsid w:val="00694AD1"/>
    <w:rsid w:val="00695735"/>
    <w:rsid w:val="006D7272"/>
    <w:rsid w:val="006E5878"/>
    <w:rsid w:val="006F5C6C"/>
    <w:rsid w:val="007002DE"/>
    <w:rsid w:val="00723E59"/>
    <w:rsid w:val="00763BBA"/>
    <w:rsid w:val="00766E76"/>
    <w:rsid w:val="00771390"/>
    <w:rsid w:val="00782181"/>
    <w:rsid w:val="007F6BA7"/>
    <w:rsid w:val="008008AC"/>
    <w:rsid w:val="00814071"/>
    <w:rsid w:val="00817963"/>
    <w:rsid w:val="008959D7"/>
    <w:rsid w:val="008A0A40"/>
    <w:rsid w:val="008C5550"/>
    <w:rsid w:val="008D273A"/>
    <w:rsid w:val="008D2C63"/>
    <w:rsid w:val="008E23E1"/>
    <w:rsid w:val="008E5F2B"/>
    <w:rsid w:val="00902531"/>
    <w:rsid w:val="00906BE4"/>
    <w:rsid w:val="009231C0"/>
    <w:rsid w:val="009302F9"/>
    <w:rsid w:val="009529B8"/>
    <w:rsid w:val="00984489"/>
    <w:rsid w:val="00991D80"/>
    <w:rsid w:val="009965EB"/>
    <w:rsid w:val="009B2FDA"/>
    <w:rsid w:val="009C3D31"/>
    <w:rsid w:val="009C61E8"/>
    <w:rsid w:val="009D50AC"/>
    <w:rsid w:val="009D70D8"/>
    <w:rsid w:val="00A01AF3"/>
    <w:rsid w:val="00A10B81"/>
    <w:rsid w:val="00A55C64"/>
    <w:rsid w:val="00A609E8"/>
    <w:rsid w:val="00A8349D"/>
    <w:rsid w:val="00A96D36"/>
    <w:rsid w:val="00AB52A4"/>
    <w:rsid w:val="00AB5879"/>
    <w:rsid w:val="00AC065E"/>
    <w:rsid w:val="00AC2644"/>
    <w:rsid w:val="00AC55ED"/>
    <w:rsid w:val="00AC5D02"/>
    <w:rsid w:val="00AD15D1"/>
    <w:rsid w:val="00AD3D7D"/>
    <w:rsid w:val="00AD79E1"/>
    <w:rsid w:val="00AE1B3F"/>
    <w:rsid w:val="00B233DD"/>
    <w:rsid w:val="00B371D3"/>
    <w:rsid w:val="00B407F4"/>
    <w:rsid w:val="00B434B7"/>
    <w:rsid w:val="00B50E25"/>
    <w:rsid w:val="00B614A1"/>
    <w:rsid w:val="00B67A10"/>
    <w:rsid w:val="00B86896"/>
    <w:rsid w:val="00BA54D5"/>
    <w:rsid w:val="00BB037D"/>
    <w:rsid w:val="00BB4C13"/>
    <w:rsid w:val="00BC3516"/>
    <w:rsid w:val="00BD4AD7"/>
    <w:rsid w:val="00BE74B1"/>
    <w:rsid w:val="00C0099D"/>
    <w:rsid w:val="00C13926"/>
    <w:rsid w:val="00C41DB0"/>
    <w:rsid w:val="00C43B4F"/>
    <w:rsid w:val="00C548E1"/>
    <w:rsid w:val="00C62C77"/>
    <w:rsid w:val="00C70386"/>
    <w:rsid w:val="00CA05D8"/>
    <w:rsid w:val="00CC7CBF"/>
    <w:rsid w:val="00CE21C8"/>
    <w:rsid w:val="00D031C5"/>
    <w:rsid w:val="00D066DD"/>
    <w:rsid w:val="00D330B9"/>
    <w:rsid w:val="00D567A4"/>
    <w:rsid w:val="00D62012"/>
    <w:rsid w:val="00D66A29"/>
    <w:rsid w:val="00D70DE3"/>
    <w:rsid w:val="00D73F5A"/>
    <w:rsid w:val="00D82237"/>
    <w:rsid w:val="00DA18F7"/>
    <w:rsid w:val="00DA772B"/>
    <w:rsid w:val="00DC4739"/>
    <w:rsid w:val="00DD2C2B"/>
    <w:rsid w:val="00E30B43"/>
    <w:rsid w:val="00E5622B"/>
    <w:rsid w:val="00E6627A"/>
    <w:rsid w:val="00E730F4"/>
    <w:rsid w:val="00E95D34"/>
    <w:rsid w:val="00EB232C"/>
    <w:rsid w:val="00EC6699"/>
    <w:rsid w:val="00ED0B1C"/>
    <w:rsid w:val="00ED25AA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  <w:rsid w:val="00FC5C9D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26</cp:revision>
  <cp:lastPrinted>2026-04-29T14:50:00Z</cp:lastPrinted>
  <dcterms:created xsi:type="dcterms:W3CDTF">2025-09-18T12:45:00Z</dcterms:created>
  <dcterms:modified xsi:type="dcterms:W3CDTF">2026-06-19T15:23:00Z</dcterms:modified>
</cp:coreProperties>
</file>