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0C052854"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 xml:space="preserve">PORZĄDEK </w:t>
      </w:r>
      <w:r w:rsidR="006F7535">
        <w:rPr>
          <w:rFonts w:ascii="Tahoma" w:hAnsi="Tahoma" w:cs="Tahoma"/>
          <w:b/>
          <w:bCs/>
        </w:rPr>
        <w:t>WSPÓLNEGO POSIEDZENIA</w:t>
      </w:r>
      <w:r w:rsidRPr="00127406">
        <w:rPr>
          <w:rFonts w:ascii="Tahoma" w:hAnsi="Tahoma" w:cs="Tahoma"/>
          <w:b/>
          <w:bCs/>
        </w:rPr>
        <w:t xml:space="preserve"> KOMISJI</w:t>
      </w:r>
    </w:p>
    <w:p w14:paraId="6BB3D9C9" w14:textId="15EEFA4D" w:rsidR="004F4681" w:rsidRPr="00127406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RADY GMINY KAMIONKA WIELKA</w:t>
      </w:r>
    </w:p>
    <w:p w14:paraId="432F46F6" w14:textId="355BD985" w:rsidR="008E5164" w:rsidRPr="004F4681" w:rsidRDefault="00A42D19" w:rsidP="006F7535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13 LIPCA</w:t>
      </w:r>
      <w:r w:rsidR="008E5164">
        <w:rPr>
          <w:rFonts w:ascii="Tahoma" w:hAnsi="Tahoma" w:cs="Tahoma"/>
          <w:b/>
          <w:bCs/>
        </w:rPr>
        <w:t xml:space="preserve"> </w:t>
      </w:r>
      <w:r w:rsidR="009671C1">
        <w:rPr>
          <w:rFonts w:ascii="Tahoma" w:hAnsi="Tahoma" w:cs="Tahoma"/>
          <w:b/>
          <w:bCs/>
        </w:rPr>
        <w:t xml:space="preserve">2026 </w:t>
      </w:r>
      <w:r w:rsidR="004F4681" w:rsidRPr="00127406">
        <w:rPr>
          <w:rFonts w:ascii="Tahoma" w:hAnsi="Tahoma" w:cs="Tahoma"/>
          <w:b/>
          <w:bCs/>
        </w:rPr>
        <w:t>ROKU</w:t>
      </w:r>
    </w:p>
    <w:p w14:paraId="3D4F8489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2E9C4E1E" w14:textId="77777777" w:rsidR="00105492" w:rsidRDefault="00105492" w:rsidP="00105492">
      <w:pPr>
        <w:pStyle w:val="Akapitzlist"/>
        <w:jc w:val="both"/>
        <w:rPr>
          <w:rFonts w:ascii="Tahoma" w:hAnsi="Tahoma" w:cs="Tahoma"/>
        </w:rPr>
      </w:pPr>
    </w:p>
    <w:p w14:paraId="2584D4DB" w14:textId="3F92B4F8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 Wieloletniej Prognozy Finansowej Gminy Kamionka Wielka na lata 2026-2036. (</w:t>
      </w:r>
      <w:r w:rsidRPr="006B11D3">
        <w:rPr>
          <w:rFonts w:ascii="Tahoma" w:hAnsi="Tahoma" w:cs="Tahoma"/>
          <w:b/>
          <w:bCs/>
        </w:rPr>
        <w:t xml:space="preserve">Projekt Nr </w:t>
      </w:r>
      <w:r w:rsidR="00A42D19">
        <w:rPr>
          <w:rFonts w:ascii="Tahoma" w:hAnsi="Tahoma" w:cs="Tahoma"/>
          <w:b/>
          <w:bCs/>
        </w:rPr>
        <w:t>1</w:t>
      </w:r>
      <w:r>
        <w:rPr>
          <w:rFonts w:ascii="Tahoma" w:hAnsi="Tahoma" w:cs="Tahoma"/>
        </w:rPr>
        <w:t>)</w:t>
      </w:r>
    </w:p>
    <w:p w14:paraId="33DE78F6" w14:textId="50C692AD" w:rsid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2C56CCFE" w14:textId="77777777" w:rsidR="00105492" w:rsidRPr="00105492" w:rsidRDefault="00105492" w:rsidP="00105492">
      <w:pPr>
        <w:pStyle w:val="Akapitzlist"/>
        <w:jc w:val="both"/>
        <w:rPr>
          <w:rFonts w:ascii="Tahoma" w:hAnsi="Tahoma" w:cs="Tahoma"/>
          <w:b/>
          <w:bCs/>
        </w:rPr>
      </w:pPr>
    </w:p>
    <w:p w14:paraId="6FF87ADC" w14:textId="6E0F0B6D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Wypracowanie opinii do projektu uchwały w sprawie zmiany w Uchwale Budżetowej Gminy Kamionka Wielka na rok 2026. (</w:t>
      </w:r>
      <w:r w:rsidRPr="003F0757">
        <w:rPr>
          <w:rFonts w:ascii="Tahoma" w:hAnsi="Tahoma" w:cs="Tahoma"/>
          <w:b/>
          <w:bCs/>
        </w:rPr>
        <w:t xml:space="preserve">Projekt Nr </w:t>
      </w:r>
      <w:r w:rsidR="00A42D19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</w:rPr>
        <w:t>)</w:t>
      </w:r>
    </w:p>
    <w:p w14:paraId="5C2692AD" w14:textId="3AB6A15F" w:rsidR="00105492" w:rsidRDefault="00105492" w:rsidP="00A42D19">
      <w:pPr>
        <w:pStyle w:val="Akapitzlist"/>
        <w:jc w:val="both"/>
        <w:rPr>
          <w:rFonts w:ascii="Tahoma" w:hAnsi="Tahoma" w:cs="Tahoma"/>
          <w:b/>
          <w:bCs/>
        </w:rPr>
      </w:pPr>
      <w:r w:rsidRPr="006B11D3">
        <w:rPr>
          <w:rFonts w:ascii="Tahoma" w:hAnsi="Tahoma" w:cs="Tahoma"/>
          <w:b/>
          <w:bCs/>
        </w:rPr>
        <w:t>- Komisja Budżetu i Finansów</w:t>
      </w:r>
    </w:p>
    <w:p w14:paraId="03C92441" w14:textId="77777777" w:rsidR="00A42D19" w:rsidRPr="00A42D19" w:rsidRDefault="00A42D19" w:rsidP="00A42D19">
      <w:pPr>
        <w:pStyle w:val="Akapitzlist"/>
        <w:jc w:val="both"/>
        <w:rPr>
          <w:rFonts w:ascii="Tahoma" w:hAnsi="Tahoma" w:cs="Tahoma"/>
          <w:b/>
          <w:bCs/>
        </w:rPr>
      </w:pPr>
    </w:p>
    <w:p w14:paraId="4ED5E178" w14:textId="77777777" w:rsid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19C3E8F2" w14:textId="7465B758" w:rsidR="00A42D19" w:rsidRPr="00A42D19" w:rsidRDefault="00A42D19" w:rsidP="00A42D19">
      <w:pPr>
        <w:pStyle w:val="Akapitzlist"/>
        <w:spacing w:line="259" w:lineRule="auto"/>
        <w:jc w:val="both"/>
        <w:rPr>
          <w:rFonts w:ascii="Tahoma" w:hAnsi="Tahoma" w:cs="Tahoma"/>
          <w:b/>
          <w:bCs/>
        </w:rPr>
      </w:pPr>
      <w:r w:rsidRPr="00A42D19">
        <w:rPr>
          <w:rFonts w:ascii="Tahoma" w:hAnsi="Tahoma" w:cs="Tahoma"/>
          <w:b/>
          <w:bCs/>
        </w:rPr>
        <w:t>- Wszystkie obecne na posiedzeniu Komisje</w:t>
      </w:r>
    </w:p>
    <w:p w14:paraId="57533AE9" w14:textId="77777777" w:rsidR="00A42D19" w:rsidRDefault="00A42D19" w:rsidP="00A42D19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72B533BB" w14:textId="123AD0F7" w:rsidR="009671C1" w:rsidRPr="00105492" w:rsidRDefault="00105492" w:rsidP="00105492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sectPr w:rsidR="009671C1" w:rsidRPr="0010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778CAF6E"/>
    <w:lvl w:ilvl="0" w:tplc="B32EA37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269A"/>
    <w:multiLevelType w:val="hybridMultilevel"/>
    <w:tmpl w:val="A6E063AC"/>
    <w:lvl w:ilvl="0" w:tplc="2A00B5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8462178">
    <w:abstractNumId w:val="0"/>
  </w:num>
  <w:num w:numId="2" w16cid:durableId="91412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51819"/>
    <w:rsid w:val="00086B0C"/>
    <w:rsid w:val="000E34D1"/>
    <w:rsid w:val="00105492"/>
    <w:rsid w:val="001A1FD4"/>
    <w:rsid w:val="00200123"/>
    <w:rsid w:val="00223E8E"/>
    <w:rsid w:val="00241504"/>
    <w:rsid w:val="004008BE"/>
    <w:rsid w:val="00415779"/>
    <w:rsid w:val="00430D39"/>
    <w:rsid w:val="004B5784"/>
    <w:rsid w:val="004B7239"/>
    <w:rsid w:val="004C03CE"/>
    <w:rsid w:val="004F4681"/>
    <w:rsid w:val="00502431"/>
    <w:rsid w:val="005C07B4"/>
    <w:rsid w:val="006B6093"/>
    <w:rsid w:val="006F3DE4"/>
    <w:rsid w:val="006F7535"/>
    <w:rsid w:val="007500CF"/>
    <w:rsid w:val="00771D0F"/>
    <w:rsid w:val="0078542D"/>
    <w:rsid w:val="007B3F7A"/>
    <w:rsid w:val="007B57EE"/>
    <w:rsid w:val="00822C9F"/>
    <w:rsid w:val="008478DC"/>
    <w:rsid w:val="008E5164"/>
    <w:rsid w:val="00962E4A"/>
    <w:rsid w:val="009671C1"/>
    <w:rsid w:val="009C0FB2"/>
    <w:rsid w:val="00A42D19"/>
    <w:rsid w:val="00A8349D"/>
    <w:rsid w:val="00C20ECA"/>
    <w:rsid w:val="00C50D6B"/>
    <w:rsid w:val="00D1026E"/>
    <w:rsid w:val="00DD7564"/>
    <w:rsid w:val="00DF2CCD"/>
    <w:rsid w:val="00E0375E"/>
    <w:rsid w:val="00E21A4C"/>
    <w:rsid w:val="00E94F9F"/>
    <w:rsid w:val="00F45271"/>
    <w:rsid w:val="00F63E99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81</Words>
  <Characters>492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24</cp:revision>
  <dcterms:created xsi:type="dcterms:W3CDTF">2025-10-29T09:24:00Z</dcterms:created>
  <dcterms:modified xsi:type="dcterms:W3CDTF">2026-07-09T15:42:00Z</dcterms:modified>
</cp:coreProperties>
</file>