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7B99" w14:textId="72F34253" w:rsidR="00A71D1A" w:rsidRDefault="00B93B34" w:rsidP="00A71D1A">
      <w:pPr>
        <w:jc w:val="right"/>
        <w:rPr>
          <w:rFonts w:ascii="Tahoma" w:hAnsi="Tahoma" w:cs="Tahoma"/>
        </w:rPr>
      </w:pPr>
      <w:r w:rsidRPr="00B93B34">
        <w:rPr>
          <w:rFonts w:ascii="Tahoma" w:hAnsi="Tahoma" w:cs="Tahoma"/>
        </w:rPr>
        <w:t>Kamionka Wielka, dnia</w:t>
      </w:r>
      <w:r w:rsidR="00431925">
        <w:rPr>
          <w:rFonts w:ascii="Tahoma" w:hAnsi="Tahoma" w:cs="Tahoma"/>
        </w:rPr>
        <w:t xml:space="preserve"> </w:t>
      </w:r>
      <w:r w:rsidR="00175E49">
        <w:rPr>
          <w:rFonts w:ascii="Tahoma" w:hAnsi="Tahoma" w:cs="Tahoma"/>
        </w:rPr>
        <w:t xml:space="preserve">23 października </w:t>
      </w:r>
      <w:r w:rsidRPr="00B93B34">
        <w:rPr>
          <w:rFonts w:ascii="Tahoma" w:hAnsi="Tahoma" w:cs="Tahoma"/>
        </w:rPr>
        <w:t>202</w:t>
      </w:r>
      <w:r w:rsidR="00A36B30">
        <w:rPr>
          <w:rFonts w:ascii="Tahoma" w:hAnsi="Tahoma" w:cs="Tahoma"/>
        </w:rPr>
        <w:t>6</w:t>
      </w:r>
      <w:r w:rsidRPr="00B93B34">
        <w:rPr>
          <w:rFonts w:ascii="Tahoma" w:hAnsi="Tahoma" w:cs="Tahoma"/>
        </w:rPr>
        <w:t xml:space="preserve"> r.</w:t>
      </w:r>
    </w:p>
    <w:p w14:paraId="16BEC913" w14:textId="77777777" w:rsidR="0057728F" w:rsidRDefault="0057728F">
      <w:pPr>
        <w:rPr>
          <w:rFonts w:ascii="Tahoma" w:hAnsi="Tahoma" w:cs="Tahoma"/>
        </w:rPr>
      </w:pPr>
    </w:p>
    <w:p w14:paraId="2531692C" w14:textId="5D9BAC67" w:rsidR="0057728F" w:rsidRPr="00B93B34" w:rsidRDefault="00B93B34">
      <w:pPr>
        <w:rPr>
          <w:rFonts w:ascii="Tahoma" w:hAnsi="Tahoma" w:cs="Tahoma"/>
        </w:rPr>
      </w:pPr>
      <w:r w:rsidRPr="0057728F">
        <w:rPr>
          <w:rFonts w:ascii="Tahoma" w:hAnsi="Tahoma" w:cs="Tahoma"/>
        </w:rPr>
        <w:t>Nasz znak: Or.O.0012.</w:t>
      </w:r>
      <w:r w:rsidR="00E50B22">
        <w:rPr>
          <w:rFonts w:ascii="Tahoma" w:hAnsi="Tahoma" w:cs="Tahoma"/>
        </w:rPr>
        <w:t>1</w:t>
      </w:r>
      <w:r w:rsidR="00175E49">
        <w:rPr>
          <w:rFonts w:ascii="Tahoma" w:hAnsi="Tahoma" w:cs="Tahoma"/>
        </w:rPr>
        <w:t>5</w:t>
      </w:r>
      <w:r w:rsidRPr="0057728F">
        <w:rPr>
          <w:rFonts w:ascii="Tahoma" w:hAnsi="Tahoma" w:cs="Tahoma"/>
        </w:rPr>
        <w:t>.202</w:t>
      </w:r>
      <w:r w:rsidR="00A36B30">
        <w:rPr>
          <w:rFonts w:ascii="Tahoma" w:hAnsi="Tahoma" w:cs="Tahoma"/>
        </w:rPr>
        <w:t>6</w:t>
      </w:r>
    </w:p>
    <w:p w14:paraId="19950EAA" w14:textId="7618AF9E" w:rsidR="00B93B34" w:rsidRPr="0097041A" w:rsidRDefault="00B93B34" w:rsidP="0097041A">
      <w:pPr>
        <w:ind w:left="5670"/>
        <w:rPr>
          <w:rFonts w:ascii="Tahoma" w:hAnsi="Tahoma" w:cs="Tahoma"/>
          <w:b/>
          <w:bCs/>
          <w:u w:val="single"/>
        </w:rPr>
      </w:pPr>
      <w:r w:rsidRPr="00B93B34">
        <w:rPr>
          <w:rFonts w:ascii="Tahoma" w:hAnsi="Tahoma" w:cs="Tahoma"/>
          <w:b/>
          <w:bCs/>
          <w:u w:val="single"/>
        </w:rPr>
        <w:t>wg rozdzielnika</w:t>
      </w:r>
    </w:p>
    <w:p w14:paraId="63A96310" w14:textId="0C728C8D" w:rsidR="0057728F" w:rsidRPr="00D918C6" w:rsidRDefault="00B93B34" w:rsidP="00132FB5">
      <w:pPr>
        <w:ind w:firstLine="709"/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Uprzejmie zapraszam na</w:t>
      </w:r>
      <w:r w:rsidR="001824CB" w:rsidRPr="00D918C6">
        <w:rPr>
          <w:rFonts w:ascii="Tahoma" w:hAnsi="Tahoma" w:cs="Tahoma"/>
        </w:rPr>
        <w:t xml:space="preserve"> </w:t>
      </w:r>
      <w:r w:rsidRPr="00D918C6">
        <w:rPr>
          <w:rFonts w:ascii="Tahoma" w:hAnsi="Tahoma" w:cs="Tahoma"/>
        </w:rPr>
        <w:t>posiedzenie</w:t>
      </w:r>
      <w:r w:rsidR="00577CA5">
        <w:rPr>
          <w:rFonts w:ascii="Tahoma" w:hAnsi="Tahoma" w:cs="Tahoma"/>
        </w:rPr>
        <w:t xml:space="preserve"> </w:t>
      </w:r>
      <w:r w:rsidR="00BE7142" w:rsidRPr="00D672B3">
        <w:rPr>
          <w:rFonts w:ascii="Tahoma" w:hAnsi="Tahoma" w:cs="Tahoma"/>
          <w:b/>
          <w:bCs/>
        </w:rPr>
        <w:t>Ko</w:t>
      </w:r>
      <w:r w:rsidR="00CC54C2">
        <w:rPr>
          <w:rFonts w:ascii="Tahoma" w:hAnsi="Tahoma" w:cs="Tahoma"/>
          <w:b/>
          <w:bCs/>
        </w:rPr>
        <w:t>misji Skarg, Wniosków i Petycji</w:t>
      </w:r>
      <w:r w:rsidR="00A36B30" w:rsidRPr="00A36B30">
        <w:rPr>
          <w:rFonts w:ascii="Tahoma" w:hAnsi="Tahoma" w:cs="Tahoma"/>
        </w:rPr>
        <w:t>,</w:t>
      </w:r>
      <w:r w:rsidR="00A36B30">
        <w:rPr>
          <w:rFonts w:ascii="Tahoma" w:hAnsi="Tahoma" w:cs="Tahoma"/>
          <w:b/>
          <w:bCs/>
        </w:rPr>
        <w:t xml:space="preserve"> </w:t>
      </w:r>
      <w:r w:rsidR="001824CB" w:rsidRPr="00D918C6">
        <w:rPr>
          <w:rFonts w:ascii="Tahoma" w:hAnsi="Tahoma" w:cs="Tahoma"/>
        </w:rPr>
        <w:t xml:space="preserve">które odbędzie się w dniu </w:t>
      </w:r>
      <w:r w:rsidR="00E50B22">
        <w:rPr>
          <w:rFonts w:ascii="Tahoma" w:hAnsi="Tahoma" w:cs="Tahoma"/>
          <w:b/>
          <w:bCs/>
        </w:rPr>
        <w:t>2</w:t>
      </w:r>
      <w:r w:rsidR="00175E49">
        <w:rPr>
          <w:rFonts w:ascii="Tahoma" w:hAnsi="Tahoma" w:cs="Tahoma"/>
          <w:b/>
          <w:bCs/>
        </w:rPr>
        <w:t>8</w:t>
      </w:r>
      <w:r w:rsidR="00E50B22">
        <w:rPr>
          <w:rFonts w:ascii="Tahoma" w:hAnsi="Tahoma" w:cs="Tahoma"/>
          <w:b/>
          <w:bCs/>
        </w:rPr>
        <w:t xml:space="preserve"> </w:t>
      </w:r>
      <w:r w:rsidR="00175E49">
        <w:rPr>
          <w:rFonts w:ascii="Tahoma" w:hAnsi="Tahoma" w:cs="Tahoma"/>
          <w:b/>
          <w:bCs/>
        </w:rPr>
        <w:t xml:space="preserve">października </w:t>
      </w:r>
      <w:r w:rsidR="006323F1">
        <w:rPr>
          <w:rFonts w:ascii="Tahoma" w:hAnsi="Tahoma" w:cs="Tahoma"/>
          <w:b/>
          <w:bCs/>
        </w:rPr>
        <w:t xml:space="preserve">2026 </w:t>
      </w:r>
      <w:r w:rsidR="001824CB" w:rsidRPr="00A35CDE">
        <w:rPr>
          <w:rFonts w:ascii="Tahoma" w:hAnsi="Tahoma" w:cs="Tahoma"/>
          <w:b/>
          <w:bCs/>
        </w:rPr>
        <w:t>r</w:t>
      </w:r>
      <w:r w:rsidR="005E6022">
        <w:rPr>
          <w:rFonts w:ascii="Tahoma" w:hAnsi="Tahoma" w:cs="Tahoma"/>
          <w:b/>
          <w:bCs/>
        </w:rPr>
        <w:t>.</w:t>
      </w:r>
      <w:r w:rsidR="001824CB" w:rsidRPr="00A35CDE">
        <w:rPr>
          <w:rFonts w:ascii="Tahoma" w:hAnsi="Tahoma" w:cs="Tahoma"/>
          <w:b/>
          <w:bCs/>
        </w:rPr>
        <w:t xml:space="preserve"> (</w:t>
      </w:r>
      <w:r w:rsidR="00E50B22">
        <w:rPr>
          <w:rFonts w:ascii="Tahoma" w:hAnsi="Tahoma" w:cs="Tahoma"/>
          <w:b/>
          <w:bCs/>
        </w:rPr>
        <w:t>środa</w:t>
      </w:r>
      <w:r w:rsidR="001824CB" w:rsidRPr="00A35CDE">
        <w:rPr>
          <w:rFonts w:ascii="Tahoma" w:hAnsi="Tahoma" w:cs="Tahoma"/>
          <w:b/>
          <w:bCs/>
        </w:rPr>
        <w:t>) o</w:t>
      </w:r>
      <w:r w:rsidR="00A35CDE">
        <w:rPr>
          <w:rFonts w:ascii="Tahoma" w:hAnsi="Tahoma" w:cs="Tahoma"/>
          <w:b/>
          <w:bCs/>
        </w:rPr>
        <w:t> </w:t>
      </w:r>
      <w:r w:rsidR="001824CB" w:rsidRPr="00A35CDE">
        <w:rPr>
          <w:rFonts w:ascii="Tahoma" w:hAnsi="Tahoma" w:cs="Tahoma"/>
          <w:b/>
          <w:bCs/>
        </w:rPr>
        <w:t xml:space="preserve">godz. </w:t>
      </w:r>
      <w:r w:rsidR="00E50B22">
        <w:rPr>
          <w:rFonts w:ascii="Tahoma" w:hAnsi="Tahoma" w:cs="Tahoma"/>
          <w:b/>
          <w:bCs/>
        </w:rPr>
        <w:t>1</w:t>
      </w:r>
      <w:r w:rsidR="00175E49">
        <w:rPr>
          <w:rFonts w:ascii="Tahoma" w:hAnsi="Tahoma" w:cs="Tahoma"/>
          <w:b/>
          <w:bCs/>
        </w:rPr>
        <w:t>2</w:t>
      </w:r>
      <w:r w:rsidR="00E50B22">
        <w:rPr>
          <w:rFonts w:ascii="Tahoma" w:hAnsi="Tahoma" w:cs="Tahoma"/>
          <w:b/>
          <w:bCs/>
        </w:rPr>
        <w:t>:</w:t>
      </w:r>
      <w:r w:rsidR="00175E49">
        <w:rPr>
          <w:rFonts w:ascii="Tahoma" w:hAnsi="Tahoma" w:cs="Tahoma"/>
          <w:b/>
          <w:bCs/>
        </w:rPr>
        <w:t>0</w:t>
      </w:r>
      <w:r w:rsidR="00E50B22">
        <w:rPr>
          <w:rFonts w:ascii="Tahoma" w:hAnsi="Tahoma" w:cs="Tahoma"/>
          <w:b/>
          <w:bCs/>
        </w:rPr>
        <w:t>0</w:t>
      </w:r>
      <w:r w:rsidR="001824CB" w:rsidRPr="00D918C6">
        <w:rPr>
          <w:rFonts w:ascii="Tahoma" w:hAnsi="Tahoma" w:cs="Tahoma"/>
        </w:rPr>
        <w:t xml:space="preserve"> w </w:t>
      </w:r>
      <w:r w:rsidR="00A35CDE">
        <w:rPr>
          <w:rFonts w:ascii="Tahoma" w:hAnsi="Tahoma" w:cs="Tahoma"/>
        </w:rPr>
        <w:t>s</w:t>
      </w:r>
      <w:r w:rsidR="001824CB" w:rsidRPr="00D918C6">
        <w:rPr>
          <w:rFonts w:ascii="Tahoma" w:hAnsi="Tahoma" w:cs="Tahoma"/>
        </w:rPr>
        <w:t xml:space="preserve">ali </w:t>
      </w:r>
      <w:r w:rsidR="00175E49">
        <w:rPr>
          <w:rFonts w:ascii="Tahoma" w:hAnsi="Tahoma" w:cs="Tahoma"/>
        </w:rPr>
        <w:t xml:space="preserve">obrad </w:t>
      </w:r>
      <w:r w:rsidR="006323F1">
        <w:rPr>
          <w:rFonts w:ascii="Tahoma" w:hAnsi="Tahoma" w:cs="Tahoma"/>
        </w:rPr>
        <w:t>w</w:t>
      </w:r>
      <w:r w:rsidR="00CB0B09">
        <w:rPr>
          <w:rFonts w:ascii="Tahoma" w:hAnsi="Tahoma" w:cs="Tahoma"/>
        </w:rPr>
        <w:t> </w:t>
      </w:r>
      <w:r w:rsidR="006323F1">
        <w:rPr>
          <w:rFonts w:ascii="Tahoma" w:hAnsi="Tahoma" w:cs="Tahoma"/>
        </w:rPr>
        <w:t>Urzędzie Gminy Kamionka Wielka.</w:t>
      </w:r>
    </w:p>
    <w:p w14:paraId="6866B8EB" w14:textId="3983DB46" w:rsidR="00B93B34" w:rsidRPr="00FD4034" w:rsidRDefault="00B93B34" w:rsidP="001824CB">
      <w:pPr>
        <w:jc w:val="both"/>
        <w:rPr>
          <w:rFonts w:ascii="Tahoma" w:hAnsi="Tahoma" w:cs="Tahoma"/>
        </w:rPr>
      </w:pPr>
      <w:r w:rsidRPr="00FD4034">
        <w:rPr>
          <w:rFonts w:ascii="Tahoma" w:hAnsi="Tahoma" w:cs="Tahoma"/>
          <w:b/>
          <w:bCs/>
          <w:u w:val="single"/>
        </w:rPr>
        <w:t>Proponowany porządek posiedzenia:</w:t>
      </w:r>
    </w:p>
    <w:p w14:paraId="2E626493" w14:textId="178F27AF" w:rsidR="00876B1F" w:rsidRDefault="00B93B34" w:rsidP="00876B1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Otwarcie obrad, przyjęcie porządku posiedzenia, ewentualne zmiany.</w:t>
      </w:r>
    </w:p>
    <w:p w14:paraId="32C22DD8" w14:textId="7EBC72F9" w:rsidR="00177B5C" w:rsidRDefault="00177B5C" w:rsidP="00177B5C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Wyrażenie opinii </w:t>
      </w:r>
      <w:r w:rsidR="00E50B22">
        <w:rPr>
          <w:rFonts w:ascii="Tahoma" w:hAnsi="Tahoma" w:cs="Tahoma"/>
        </w:rPr>
        <w:t>do</w:t>
      </w:r>
      <w:r>
        <w:rPr>
          <w:rFonts w:ascii="Tahoma" w:hAnsi="Tahoma" w:cs="Tahoma"/>
        </w:rPr>
        <w:t xml:space="preserve"> </w:t>
      </w:r>
      <w:r w:rsidR="00E50B22">
        <w:rPr>
          <w:rFonts w:ascii="Tahoma" w:hAnsi="Tahoma" w:cs="Tahoma"/>
        </w:rPr>
        <w:t xml:space="preserve">petycji z dnia </w:t>
      </w:r>
      <w:r w:rsidR="00175E49">
        <w:rPr>
          <w:rFonts w:ascii="Tahoma" w:hAnsi="Tahoma" w:cs="Tahoma"/>
        </w:rPr>
        <w:t>25 września 2026 r. w sprawie prośby o przeprowadzenie wizji lokalnej w Królowej Górnej.</w:t>
      </w:r>
    </w:p>
    <w:p w14:paraId="60B69577" w14:textId="20B1F9BA" w:rsidR="00175E49" w:rsidRPr="001911E3" w:rsidRDefault="00175E49" w:rsidP="00177B5C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skargi z dnia 7 października 2026 r. na kierownika gminnej jednostki organizacyjnej.</w:t>
      </w:r>
    </w:p>
    <w:p w14:paraId="708F0995" w14:textId="676291C5" w:rsidR="00107DE3" w:rsidRPr="002065FF" w:rsidRDefault="00B93B34" w:rsidP="002065F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6045EF">
        <w:rPr>
          <w:rFonts w:ascii="Tahoma" w:hAnsi="Tahoma" w:cs="Tahoma"/>
        </w:rPr>
        <w:t>Zakończenie.</w:t>
      </w:r>
    </w:p>
    <w:p w14:paraId="5AECDCA0" w14:textId="159F68CC" w:rsidR="00DB65C3" w:rsidRPr="00DB65C3" w:rsidRDefault="00B93B34" w:rsidP="0097041A">
      <w:pPr>
        <w:jc w:val="both"/>
        <w:rPr>
          <w:rFonts w:ascii="Tahoma" w:hAnsi="Tahoma" w:cs="Tahoma"/>
          <w:color w:val="000000" w:themeColor="text1"/>
        </w:rPr>
      </w:pPr>
      <w:r w:rsidRPr="00D672B3">
        <w:rPr>
          <w:rFonts w:ascii="Tahoma" w:hAnsi="Tahoma" w:cs="Tahoma"/>
        </w:rPr>
        <w:t>Zaproszenie stanowi podstawę do zwolnienia od pracy zawodowej zgodnie z art. 25 ust. 3 ustawy z dnia 8 marca 1990 roku o samorządzie gminnym (t.j. Dz. U. z 202</w:t>
      </w:r>
      <w:r w:rsidR="00177B5C">
        <w:rPr>
          <w:rFonts w:ascii="Tahoma" w:hAnsi="Tahoma" w:cs="Tahoma"/>
        </w:rPr>
        <w:t>6</w:t>
      </w:r>
      <w:r w:rsidRPr="00D672B3">
        <w:rPr>
          <w:rFonts w:ascii="Tahoma" w:hAnsi="Tahoma" w:cs="Tahoma"/>
        </w:rPr>
        <w:t xml:space="preserve"> r. </w:t>
      </w:r>
      <w:r w:rsidR="001824CB" w:rsidRPr="00D672B3">
        <w:rPr>
          <w:rFonts w:ascii="Tahoma" w:hAnsi="Tahoma" w:cs="Tahoma"/>
          <w:color w:val="000000" w:themeColor="text1"/>
        </w:rPr>
        <w:t>poz.</w:t>
      </w:r>
      <w:r w:rsidR="00177B5C">
        <w:rPr>
          <w:rFonts w:ascii="Tahoma" w:hAnsi="Tahoma" w:cs="Tahoma"/>
          <w:color w:val="000000" w:themeColor="text1"/>
        </w:rPr>
        <w:t xml:space="preserve"> 662</w:t>
      </w:r>
      <w:r w:rsidR="00E50B22">
        <w:rPr>
          <w:rFonts w:ascii="Tahoma" w:hAnsi="Tahoma" w:cs="Tahoma"/>
          <w:color w:val="000000" w:themeColor="text1"/>
        </w:rPr>
        <w:t xml:space="preserve"> z późn. zm.</w:t>
      </w:r>
      <w:r w:rsidR="00D672B3">
        <w:rPr>
          <w:rFonts w:ascii="Tahoma" w:hAnsi="Tahoma" w:cs="Tahoma"/>
          <w:color w:val="000000" w:themeColor="text1"/>
        </w:rPr>
        <w:t>).</w:t>
      </w:r>
    </w:p>
    <w:p w14:paraId="3DD0BB91" w14:textId="4D0371A0" w:rsidR="00D918C6" w:rsidRDefault="00B93B34" w:rsidP="0074197C">
      <w:pPr>
        <w:jc w:val="center"/>
        <w:rPr>
          <w:rFonts w:ascii="Tahoma" w:hAnsi="Tahoma" w:cs="Tahoma"/>
        </w:rPr>
      </w:pPr>
      <w:r w:rsidRPr="0007313D">
        <w:rPr>
          <w:rFonts w:ascii="Tahoma" w:hAnsi="Tahoma" w:cs="Tahoma"/>
        </w:rPr>
        <w:t>Z poważaniem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0"/>
      </w:tblGrid>
      <w:tr w:rsidR="00A36B30" w:rsidRPr="0007313D" w14:paraId="05004608" w14:textId="77777777" w:rsidTr="00AF4E43">
        <w:trPr>
          <w:jc w:val="center"/>
        </w:trPr>
        <w:tc>
          <w:tcPr>
            <w:tcW w:w="3021" w:type="dxa"/>
          </w:tcPr>
          <w:p w14:paraId="2A888665" w14:textId="1F832A9C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5298A6B5" w14:textId="38FDFADB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13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Przewodniczący Komisji </w:t>
            </w:r>
            <w:r w:rsidR="001911E3">
              <w:rPr>
                <w:rFonts w:ascii="Tahoma" w:hAnsi="Tahoma" w:cs="Tahoma"/>
                <w:b/>
                <w:bCs/>
                <w:sz w:val="20"/>
                <w:szCs w:val="20"/>
              </w:rPr>
              <w:t>Skarg, Wniosków i Petycji</w:t>
            </w:r>
          </w:p>
          <w:p w14:paraId="45405BAC" w14:textId="77777777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5109C13B" w14:textId="6C103121" w:rsidR="00A36B30" w:rsidRPr="0007313D" w:rsidRDefault="00177B5C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Janusz Michalik</w:t>
            </w:r>
          </w:p>
          <w:p w14:paraId="7E46D5E9" w14:textId="5AF9488D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0" w:type="dxa"/>
          </w:tcPr>
          <w:p w14:paraId="54F98F6E" w14:textId="2FA23383" w:rsidR="00A36B30" w:rsidRPr="0007313D" w:rsidRDefault="00A36B30" w:rsidP="00E00A6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700E7B20" w14:textId="77777777" w:rsidR="00BE2A3B" w:rsidRPr="00512898" w:rsidRDefault="00BE2A3B" w:rsidP="0097041A">
      <w:pPr>
        <w:rPr>
          <w:rFonts w:ascii="Tahoma" w:hAnsi="Tahoma" w:cs="Tahoma"/>
          <w:b/>
          <w:bCs/>
          <w:highlight w:val="yellow"/>
          <w:u w:val="single"/>
        </w:rPr>
      </w:pPr>
    </w:p>
    <w:p w14:paraId="4338A17E" w14:textId="4DBE79CB" w:rsidR="0097041A" w:rsidRPr="00FD4034" w:rsidRDefault="0097041A" w:rsidP="0097041A">
      <w:pPr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  <w:u w:val="single"/>
        </w:rPr>
        <w:t>Otrzymują</w:t>
      </w:r>
      <w:r w:rsidRPr="00FD4034">
        <w:rPr>
          <w:rFonts w:ascii="Tahoma" w:hAnsi="Tahoma" w:cs="Tahoma"/>
          <w:b/>
          <w:bCs/>
        </w:rPr>
        <w:t>:</w:t>
      </w:r>
    </w:p>
    <w:p w14:paraId="6E9824AE" w14:textId="2EE4BA8D" w:rsidR="0097041A" w:rsidRDefault="00E42A9D" w:rsidP="0097041A">
      <w:pPr>
        <w:jc w:val="both"/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</w:rPr>
        <w:t>Radni</w:t>
      </w:r>
      <w:r w:rsidR="00BD0B62" w:rsidRPr="00FD4034">
        <w:rPr>
          <w:rFonts w:ascii="Tahoma" w:hAnsi="Tahoma" w:cs="Tahoma"/>
          <w:b/>
          <w:bCs/>
        </w:rPr>
        <w:t xml:space="preserve"> Rady Gminy Kamionka Wielka</w:t>
      </w:r>
      <w:r w:rsidR="0097041A" w:rsidRPr="00FD4034">
        <w:rPr>
          <w:rFonts w:ascii="Tahoma" w:hAnsi="Tahoma" w:cs="Tahoma"/>
          <w:b/>
          <w:bCs/>
        </w:rPr>
        <w:t>:</w:t>
      </w:r>
    </w:p>
    <w:p w14:paraId="550A4741" w14:textId="393C268E" w:rsidR="001911E3" w:rsidRPr="00CB0B09" w:rsidRDefault="001911E3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Radny</w:t>
      </w:r>
      <w:r w:rsidR="00CB0B09" w:rsidRPr="00CB0B09">
        <w:rPr>
          <w:rFonts w:ascii="Tahoma" w:hAnsi="Tahoma" w:cs="Tahoma"/>
        </w:rPr>
        <w:t xml:space="preserve"> Janusz Michalik,</w:t>
      </w:r>
    </w:p>
    <w:p w14:paraId="38918734" w14:textId="2724488D" w:rsidR="00CB0B09" w:rsidRPr="00CB0B09" w:rsidRDefault="00CB0B09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Radny Paweł Siedlarz,</w:t>
      </w:r>
    </w:p>
    <w:p w14:paraId="3CF4FE01" w14:textId="0C217750" w:rsidR="00CB0B09" w:rsidRPr="00CB0B09" w:rsidRDefault="00CB0B09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Radny Dariusz Biedrawa,</w:t>
      </w:r>
    </w:p>
    <w:p w14:paraId="24321E16" w14:textId="735EF403" w:rsidR="00CB0B09" w:rsidRPr="00CB0B09" w:rsidRDefault="00CB0B09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Radny Stanisław Ogórek,</w:t>
      </w:r>
    </w:p>
    <w:p w14:paraId="321EEA13" w14:textId="1BC4E4B7" w:rsidR="001911E3" w:rsidRPr="00CB0B09" w:rsidRDefault="00CB0B09" w:rsidP="00CB0B09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Radna Monika Sawicka.</w:t>
      </w:r>
    </w:p>
    <w:p w14:paraId="2E71EEB1" w14:textId="1E066A53" w:rsidR="0097041A" w:rsidRPr="00FD4034" w:rsidRDefault="0097041A" w:rsidP="0097041A">
      <w:pPr>
        <w:jc w:val="both"/>
        <w:rPr>
          <w:rFonts w:ascii="Tahoma" w:hAnsi="Tahoma"/>
          <w:b/>
        </w:rPr>
      </w:pPr>
      <w:r w:rsidRPr="00FD4034">
        <w:rPr>
          <w:rFonts w:ascii="Tahoma" w:hAnsi="Tahoma"/>
          <w:b/>
        </w:rPr>
        <w:t>Zaproszeni goście:</w:t>
      </w:r>
    </w:p>
    <w:p w14:paraId="63DED4B7" w14:textId="7601D1F3" w:rsidR="0097041A" w:rsidRDefault="0097041A" w:rsidP="0097041A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 w:rsidRPr="00FD4034">
        <w:rPr>
          <w:rFonts w:ascii="Tahoma" w:hAnsi="Tahoma"/>
        </w:rPr>
        <w:t xml:space="preserve">Pan Andrzej Stanek </w:t>
      </w:r>
      <w:r w:rsidR="00F31B59" w:rsidRPr="00FD4034">
        <w:rPr>
          <w:rFonts w:ascii="Tahoma" w:hAnsi="Tahoma"/>
        </w:rPr>
        <w:t>–</w:t>
      </w:r>
      <w:r w:rsidRPr="00FD4034">
        <w:rPr>
          <w:rFonts w:ascii="Tahoma" w:hAnsi="Tahoma"/>
        </w:rPr>
        <w:t xml:space="preserve"> Wójt Gminy Kamionka Wielka</w:t>
      </w:r>
      <w:r w:rsidR="00F31B59" w:rsidRPr="00FD4034">
        <w:rPr>
          <w:rFonts w:ascii="Tahoma" w:hAnsi="Tahoma"/>
        </w:rPr>
        <w:t>,</w:t>
      </w:r>
    </w:p>
    <w:p w14:paraId="77CF65A9" w14:textId="418D2D79" w:rsidR="00E50B22" w:rsidRPr="00FD4034" w:rsidRDefault="00E50B22" w:rsidP="0097041A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Małgorzata Antkiewicz-Wójs – Sekretarz Gminy Kamionka Wielka,</w:t>
      </w:r>
    </w:p>
    <w:p w14:paraId="4ED6C01D" w14:textId="4D99F8DC" w:rsidR="00A36B30" w:rsidRPr="00B12840" w:rsidRDefault="00A36B30" w:rsidP="00B12840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 xml:space="preserve">Sołtysi </w:t>
      </w:r>
      <w:r w:rsidR="00BE2A3B">
        <w:rPr>
          <w:rFonts w:ascii="Tahoma" w:hAnsi="Tahoma"/>
        </w:rPr>
        <w:t>Sołectw Gminy Kamionka Wielka.</w:t>
      </w:r>
    </w:p>
    <w:sectPr w:rsidR="00A36B30" w:rsidRPr="00B12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D445E" w14:textId="77777777" w:rsidR="00137B7E" w:rsidRDefault="00137B7E" w:rsidP="00FD5FEF">
      <w:pPr>
        <w:spacing w:after="0" w:line="240" w:lineRule="auto"/>
      </w:pPr>
      <w:r>
        <w:separator/>
      </w:r>
    </w:p>
  </w:endnote>
  <w:endnote w:type="continuationSeparator" w:id="0">
    <w:p w14:paraId="52E08187" w14:textId="77777777" w:rsidR="00137B7E" w:rsidRDefault="00137B7E" w:rsidP="00FD5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F0891" w14:textId="77777777" w:rsidR="00137B7E" w:rsidRDefault="00137B7E" w:rsidP="00FD5FEF">
      <w:pPr>
        <w:spacing w:after="0" w:line="240" w:lineRule="auto"/>
      </w:pPr>
      <w:r>
        <w:separator/>
      </w:r>
    </w:p>
  </w:footnote>
  <w:footnote w:type="continuationSeparator" w:id="0">
    <w:p w14:paraId="0DBFF27E" w14:textId="77777777" w:rsidR="00137B7E" w:rsidRDefault="00137B7E" w:rsidP="00FD5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7090"/>
    <w:multiLevelType w:val="hybridMultilevel"/>
    <w:tmpl w:val="325444F8"/>
    <w:lvl w:ilvl="0" w:tplc="AD18E03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0C1E69"/>
    <w:multiLevelType w:val="hybridMultilevel"/>
    <w:tmpl w:val="8ECC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806DC"/>
    <w:multiLevelType w:val="hybridMultilevel"/>
    <w:tmpl w:val="17CA1CF6"/>
    <w:lvl w:ilvl="0" w:tplc="52421C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547CB"/>
    <w:multiLevelType w:val="hybridMultilevel"/>
    <w:tmpl w:val="2A729C6A"/>
    <w:lvl w:ilvl="0" w:tplc="11E01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505B9"/>
    <w:multiLevelType w:val="hybridMultilevel"/>
    <w:tmpl w:val="828492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AE31CA8"/>
    <w:multiLevelType w:val="hybridMultilevel"/>
    <w:tmpl w:val="7C067AEE"/>
    <w:lvl w:ilvl="0" w:tplc="537411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CD3E6F"/>
    <w:multiLevelType w:val="hybridMultilevel"/>
    <w:tmpl w:val="98C67B6C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CB4580"/>
    <w:multiLevelType w:val="hybridMultilevel"/>
    <w:tmpl w:val="E424ED66"/>
    <w:lvl w:ilvl="0" w:tplc="07C697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25590"/>
    <w:multiLevelType w:val="hybridMultilevel"/>
    <w:tmpl w:val="7C5E854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7D3510D"/>
    <w:multiLevelType w:val="hybridMultilevel"/>
    <w:tmpl w:val="94CE2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A1925"/>
    <w:multiLevelType w:val="hybridMultilevel"/>
    <w:tmpl w:val="33E89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C6E1A"/>
    <w:multiLevelType w:val="hybridMultilevel"/>
    <w:tmpl w:val="079C6A2C"/>
    <w:lvl w:ilvl="0" w:tplc="A01486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91350"/>
    <w:multiLevelType w:val="hybridMultilevel"/>
    <w:tmpl w:val="36C24092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523EB"/>
    <w:multiLevelType w:val="hybridMultilevel"/>
    <w:tmpl w:val="59661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3"/>
  </w:num>
  <w:num w:numId="2" w16cid:durableId="1732338346">
    <w:abstractNumId w:val="13"/>
  </w:num>
  <w:num w:numId="3" w16cid:durableId="1141385833">
    <w:abstractNumId w:val="12"/>
  </w:num>
  <w:num w:numId="4" w16cid:durableId="1809545032">
    <w:abstractNumId w:val="6"/>
  </w:num>
  <w:num w:numId="5" w16cid:durableId="10748574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882539">
    <w:abstractNumId w:val="10"/>
  </w:num>
  <w:num w:numId="7" w16cid:durableId="897981892">
    <w:abstractNumId w:val="0"/>
  </w:num>
  <w:num w:numId="8" w16cid:durableId="211354773">
    <w:abstractNumId w:val="8"/>
  </w:num>
  <w:num w:numId="9" w16cid:durableId="1221869285">
    <w:abstractNumId w:val="1"/>
  </w:num>
  <w:num w:numId="10" w16cid:durableId="1782455807">
    <w:abstractNumId w:val="7"/>
  </w:num>
  <w:num w:numId="11" w16cid:durableId="1016155622">
    <w:abstractNumId w:val="5"/>
  </w:num>
  <w:num w:numId="12" w16cid:durableId="2099328945">
    <w:abstractNumId w:val="9"/>
  </w:num>
  <w:num w:numId="13" w16cid:durableId="952635402">
    <w:abstractNumId w:val="11"/>
  </w:num>
  <w:num w:numId="14" w16cid:durableId="977148984">
    <w:abstractNumId w:val="4"/>
  </w:num>
  <w:num w:numId="15" w16cid:durableId="1937328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52395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4"/>
    <w:rsid w:val="000012C8"/>
    <w:rsid w:val="000019BC"/>
    <w:rsid w:val="00013ADC"/>
    <w:rsid w:val="000207A2"/>
    <w:rsid w:val="000248D4"/>
    <w:rsid w:val="0004195C"/>
    <w:rsid w:val="00047B18"/>
    <w:rsid w:val="0006104B"/>
    <w:rsid w:val="00066906"/>
    <w:rsid w:val="0007078E"/>
    <w:rsid w:val="00071080"/>
    <w:rsid w:val="0007313D"/>
    <w:rsid w:val="000827B0"/>
    <w:rsid w:val="00086B0C"/>
    <w:rsid w:val="00086DAE"/>
    <w:rsid w:val="000A0589"/>
    <w:rsid w:val="000A3740"/>
    <w:rsid w:val="000B2B5D"/>
    <w:rsid w:val="000C7BE6"/>
    <w:rsid w:val="000F27EA"/>
    <w:rsid w:val="00107DE3"/>
    <w:rsid w:val="00120138"/>
    <w:rsid w:val="0012137D"/>
    <w:rsid w:val="00122341"/>
    <w:rsid w:val="00132FB5"/>
    <w:rsid w:val="0013493C"/>
    <w:rsid w:val="00137B7E"/>
    <w:rsid w:val="001530F4"/>
    <w:rsid w:val="00160B73"/>
    <w:rsid w:val="00164DB3"/>
    <w:rsid w:val="0016638F"/>
    <w:rsid w:val="00172656"/>
    <w:rsid w:val="00175E49"/>
    <w:rsid w:val="00177B5C"/>
    <w:rsid w:val="00177F43"/>
    <w:rsid w:val="001824CB"/>
    <w:rsid w:val="0019069C"/>
    <w:rsid w:val="001911E3"/>
    <w:rsid w:val="001B3F43"/>
    <w:rsid w:val="001D4E6A"/>
    <w:rsid w:val="001F0582"/>
    <w:rsid w:val="001F2B19"/>
    <w:rsid w:val="001F465F"/>
    <w:rsid w:val="002058D3"/>
    <w:rsid w:val="002065FF"/>
    <w:rsid w:val="00213521"/>
    <w:rsid w:val="002154EC"/>
    <w:rsid w:val="002203D1"/>
    <w:rsid w:val="002221A0"/>
    <w:rsid w:val="002225BC"/>
    <w:rsid w:val="00233924"/>
    <w:rsid w:val="00241504"/>
    <w:rsid w:val="002419E3"/>
    <w:rsid w:val="00241DF1"/>
    <w:rsid w:val="00244464"/>
    <w:rsid w:val="00244BD7"/>
    <w:rsid w:val="0024549A"/>
    <w:rsid w:val="00246FD5"/>
    <w:rsid w:val="00250DF0"/>
    <w:rsid w:val="0025608A"/>
    <w:rsid w:val="00277A4A"/>
    <w:rsid w:val="00282A35"/>
    <w:rsid w:val="00296DF0"/>
    <w:rsid w:val="002A3337"/>
    <w:rsid w:val="002B36E9"/>
    <w:rsid w:val="002B3FD6"/>
    <w:rsid w:val="002C0349"/>
    <w:rsid w:val="002C5294"/>
    <w:rsid w:val="002F5428"/>
    <w:rsid w:val="002F6C82"/>
    <w:rsid w:val="003173EE"/>
    <w:rsid w:val="00321B70"/>
    <w:rsid w:val="00324C38"/>
    <w:rsid w:val="00335D86"/>
    <w:rsid w:val="00336CEE"/>
    <w:rsid w:val="00342B05"/>
    <w:rsid w:val="00343AA0"/>
    <w:rsid w:val="00344C85"/>
    <w:rsid w:val="0035512B"/>
    <w:rsid w:val="003762E7"/>
    <w:rsid w:val="00381323"/>
    <w:rsid w:val="00384125"/>
    <w:rsid w:val="00385FCC"/>
    <w:rsid w:val="00393AE0"/>
    <w:rsid w:val="003A5073"/>
    <w:rsid w:val="003C18B2"/>
    <w:rsid w:val="003C2555"/>
    <w:rsid w:val="0041654F"/>
    <w:rsid w:val="00420E72"/>
    <w:rsid w:val="00423ED9"/>
    <w:rsid w:val="00431925"/>
    <w:rsid w:val="00432657"/>
    <w:rsid w:val="00434C71"/>
    <w:rsid w:val="00434FC0"/>
    <w:rsid w:val="004509CC"/>
    <w:rsid w:val="00463CA9"/>
    <w:rsid w:val="00476EB9"/>
    <w:rsid w:val="004933B5"/>
    <w:rsid w:val="004A378A"/>
    <w:rsid w:val="004A3DF4"/>
    <w:rsid w:val="004A60D6"/>
    <w:rsid w:val="004B24D0"/>
    <w:rsid w:val="004D77A5"/>
    <w:rsid w:val="004E68A6"/>
    <w:rsid w:val="00500110"/>
    <w:rsid w:val="005119B9"/>
    <w:rsid w:val="00512898"/>
    <w:rsid w:val="005176CB"/>
    <w:rsid w:val="00521423"/>
    <w:rsid w:val="00525B57"/>
    <w:rsid w:val="005332FE"/>
    <w:rsid w:val="005348EC"/>
    <w:rsid w:val="00546493"/>
    <w:rsid w:val="0055291A"/>
    <w:rsid w:val="00557C46"/>
    <w:rsid w:val="00564B7F"/>
    <w:rsid w:val="0057728F"/>
    <w:rsid w:val="00577CA5"/>
    <w:rsid w:val="005A24CB"/>
    <w:rsid w:val="005A54E0"/>
    <w:rsid w:val="005C2985"/>
    <w:rsid w:val="005C472D"/>
    <w:rsid w:val="005E3909"/>
    <w:rsid w:val="005E6022"/>
    <w:rsid w:val="00601603"/>
    <w:rsid w:val="006045EF"/>
    <w:rsid w:val="006134B9"/>
    <w:rsid w:val="00625E48"/>
    <w:rsid w:val="006323F1"/>
    <w:rsid w:val="00641903"/>
    <w:rsid w:val="00642CAD"/>
    <w:rsid w:val="006514AB"/>
    <w:rsid w:val="006528E2"/>
    <w:rsid w:val="00653E48"/>
    <w:rsid w:val="0066681A"/>
    <w:rsid w:val="0068601E"/>
    <w:rsid w:val="00691A19"/>
    <w:rsid w:val="006935C4"/>
    <w:rsid w:val="006A1485"/>
    <w:rsid w:val="006A32A3"/>
    <w:rsid w:val="006B5D54"/>
    <w:rsid w:val="006F66ED"/>
    <w:rsid w:val="007002DE"/>
    <w:rsid w:val="00716BEE"/>
    <w:rsid w:val="0074197C"/>
    <w:rsid w:val="00746679"/>
    <w:rsid w:val="00765BC5"/>
    <w:rsid w:val="00775004"/>
    <w:rsid w:val="00781CD5"/>
    <w:rsid w:val="00797E6B"/>
    <w:rsid w:val="007B4184"/>
    <w:rsid w:val="007C7352"/>
    <w:rsid w:val="007E63BC"/>
    <w:rsid w:val="007F6BA3"/>
    <w:rsid w:val="00803BF2"/>
    <w:rsid w:val="008077A7"/>
    <w:rsid w:val="00813928"/>
    <w:rsid w:val="00821DD5"/>
    <w:rsid w:val="00826C26"/>
    <w:rsid w:val="008304A3"/>
    <w:rsid w:val="00850F2C"/>
    <w:rsid w:val="00854286"/>
    <w:rsid w:val="0085664C"/>
    <w:rsid w:val="00876B1F"/>
    <w:rsid w:val="00886089"/>
    <w:rsid w:val="00891A65"/>
    <w:rsid w:val="00894069"/>
    <w:rsid w:val="008959D7"/>
    <w:rsid w:val="008A2E42"/>
    <w:rsid w:val="008A7472"/>
    <w:rsid w:val="008A7AF9"/>
    <w:rsid w:val="008C6736"/>
    <w:rsid w:val="008F29FC"/>
    <w:rsid w:val="008F789B"/>
    <w:rsid w:val="00907EA0"/>
    <w:rsid w:val="009106F4"/>
    <w:rsid w:val="00915EF2"/>
    <w:rsid w:val="009161B4"/>
    <w:rsid w:val="00940941"/>
    <w:rsid w:val="00963559"/>
    <w:rsid w:val="0097041A"/>
    <w:rsid w:val="009717F8"/>
    <w:rsid w:val="00972BAB"/>
    <w:rsid w:val="0099748D"/>
    <w:rsid w:val="009A0B20"/>
    <w:rsid w:val="009B6D69"/>
    <w:rsid w:val="009C03A4"/>
    <w:rsid w:val="009D7C14"/>
    <w:rsid w:val="009E65F7"/>
    <w:rsid w:val="009E7C9D"/>
    <w:rsid w:val="00A011D1"/>
    <w:rsid w:val="00A01AF3"/>
    <w:rsid w:val="00A165BB"/>
    <w:rsid w:val="00A20F43"/>
    <w:rsid w:val="00A236EB"/>
    <w:rsid w:val="00A25BB7"/>
    <w:rsid w:val="00A31CB4"/>
    <w:rsid w:val="00A33369"/>
    <w:rsid w:val="00A35CDE"/>
    <w:rsid w:val="00A36545"/>
    <w:rsid w:val="00A36B30"/>
    <w:rsid w:val="00A4130C"/>
    <w:rsid w:val="00A42B79"/>
    <w:rsid w:val="00A43BF3"/>
    <w:rsid w:val="00A472C5"/>
    <w:rsid w:val="00A54947"/>
    <w:rsid w:val="00A558C4"/>
    <w:rsid w:val="00A61D16"/>
    <w:rsid w:val="00A65E0C"/>
    <w:rsid w:val="00A70592"/>
    <w:rsid w:val="00A71D1A"/>
    <w:rsid w:val="00A73083"/>
    <w:rsid w:val="00A93FD0"/>
    <w:rsid w:val="00AA051C"/>
    <w:rsid w:val="00AA1D1C"/>
    <w:rsid w:val="00AB52A4"/>
    <w:rsid w:val="00AC55ED"/>
    <w:rsid w:val="00AE069F"/>
    <w:rsid w:val="00AF4A88"/>
    <w:rsid w:val="00B00E89"/>
    <w:rsid w:val="00B12840"/>
    <w:rsid w:val="00B23F78"/>
    <w:rsid w:val="00B403C0"/>
    <w:rsid w:val="00B52270"/>
    <w:rsid w:val="00B551C6"/>
    <w:rsid w:val="00B568CF"/>
    <w:rsid w:val="00B73DD6"/>
    <w:rsid w:val="00B75507"/>
    <w:rsid w:val="00B8600A"/>
    <w:rsid w:val="00B87F35"/>
    <w:rsid w:val="00B93B34"/>
    <w:rsid w:val="00B9648C"/>
    <w:rsid w:val="00B97EDD"/>
    <w:rsid w:val="00BA1200"/>
    <w:rsid w:val="00BA3B6A"/>
    <w:rsid w:val="00BB2674"/>
    <w:rsid w:val="00BB667B"/>
    <w:rsid w:val="00BC05FE"/>
    <w:rsid w:val="00BD0B62"/>
    <w:rsid w:val="00BD5614"/>
    <w:rsid w:val="00BE18A1"/>
    <w:rsid w:val="00BE2A3B"/>
    <w:rsid w:val="00BE7142"/>
    <w:rsid w:val="00BF0E81"/>
    <w:rsid w:val="00BF5970"/>
    <w:rsid w:val="00C24F39"/>
    <w:rsid w:val="00C426B9"/>
    <w:rsid w:val="00C71EB7"/>
    <w:rsid w:val="00C756F6"/>
    <w:rsid w:val="00C76577"/>
    <w:rsid w:val="00C84326"/>
    <w:rsid w:val="00C85A32"/>
    <w:rsid w:val="00C87ACA"/>
    <w:rsid w:val="00C923DF"/>
    <w:rsid w:val="00CB0B09"/>
    <w:rsid w:val="00CB494E"/>
    <w:rsid w:val="00CC54C2"/>
    <w:rsid w:val="00CD2471"/>
    <w:rsid w:val="00D15AC6"/>
    <w:rsid w:val="00D45807"/>
    <w:rsid w:val="00D5310D"/>
    <w:rsid w:val="00D617B8"/>
    <w:rsid w:val="00D672B3"/>
    <w:rsid w:val="00D72D52"/>
    <w:rsid w:val="00D733CB"/>
    <w:rsid w:val="00D87375"/>
    <w:rsid w:val="00D918C6"/>
    <w:rsid w:val="00DA7080"/>
    <w:rsid w:val="00DB2E8A"/>
    <w:rsid w:val="00DB43BC"/>
    <w:rsid w:val="00DB65C3"/>
    <w:rsid w:val="00DD302E"/>
    <w:rsid w:val="00DD6000"/>
    <w:rsid w:val="00DD7F7B"/>
    <w:rsid w:val="00DE1331"/>
    <w:rsid w:val="00DE341E"/>
    <w:rsid w:val="00DE40ED"/>
    <w:rsid w:val="00DE4AFA"/>
    <w:rsid w:val="00DF362E"/>
    <w:rsid w:val="00DF5033"/>
    <w:rsid w:val="00E00A68"/>
    <w:rsid w:val="00E30B43"/>
    <w:rsid w:val="00E42A9D"/>
    <w:rsid w:val="00E45CC7"/>
    <w:rsid w:val="00E5018E"/>
    <w:rsid w:val="00E50B22"/>
    <w:rsid w:val="00E53B35"/>
    <w:rsid w:val="00E56F74"/>
    <w:rsid w:val="00E63AE3"/>
    <w:rsid w:val="00E63F7E"/>
    <w:rsid w:val="00E70F11"/>
    <w:rsid w:val="00E73C79"/>
    <w:rsid w:val="00E81F74"/>
    <w:rsid w:val="00E84DDE"/>
    <w:rsid w:val="00E853D2"/>
    <w:rsid w:val="00E86198"/>
    <w:rsid w:val="00E959FD"/>
    <w:rsid w:val="00EB1DBE"/>
    <w:rsid w:val="00EB232C"/>
    <w:rsid w:val="00EC03B1"/>
    <w:rsid w:val="00EC701F"/>
    <w:rsid w:val="00ED1DBA"/>
    <w:rsid w:val="00ED378E"/>
    <w:rsid w:val="00ED569F"/>
    <w:rsid w:val="00EE60DD"/>
    <w:rsid w:val="00EE7B63"/>
    <w:rsid w:val="00EF782B"/>
    <w:rsid w:val="00F0648E"/>
    <w:rsid w:val="00F21255"/>
    <w:rsid w:val="00F21A5E"/>
    <w:rsid w:val="00F3135A"/>
    <w:rsid w:val="00F31B59"/>
    <w:rsid w:val="00F42CD1"/>
    <w:rsid w:val="00F81D45"/>
    <w:rsid w:val="00FA0AF3"/>
    <w:rsid w:val="00FA3CBF"/>
    <w:rsid w:val="00FB6C09"/>
    <w:rsid w:val="00FD4034"/>
    <w:rsid w:val="00FD5FEF"/>
    <w:rsid w:val="00FE15AE"/>
    <w:rsid w:val="00FE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5B82"/>
  <w15:chartTrackingRefBased/>
  <w15:docId w15:val="{56BBA667-1928-4B74-8E8A-6FD5ACB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B34"/>
    <w:pPr>
      <w:ind w:left="720"/>
      <w:contextualSpacing/>
    </w:pPr>
  </w:style>
  <w:style w:type="table" w:styleId="Tabela-Siatka">
    <w:name w:val="Table Grid"/>
    <w:basedOn w:val="Standardowy"/>
    <w:uiPriority w:val="39"/>
    <w:rsid w:val="00182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FEF"/>
  </w:style>
  <w:style w:type="paragraph" w:styleId="Stopka">
    <w:name w:val="footer"/>
    <w:basedOn w:val="Normalny"/>
    <w:link w:val="Stopka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FE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8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8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8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43</cp:revision>
  <cp:lastPrinted>2026-04-29T14:46:00Z</cp:lastPrinted>
  <dcterms:created xsi:type="dcterms:W3CDTF">2025-09-18T12:59:00Z</dcterms:created>
  <dcterms:modified xsi:type="dcterms:W3CDTF">2026-10-23T14:51:00Z</dcterms:modified>
</cp:coreProperties>
</file>